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D6C" w:rsidRPr="004969A6" w:rsidRDefault="00621D6C" w:rsidP="00621D6C">
      <w:pPr>
        <w:jc w:val="right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>
        <w:rPr>
          <w:b/>
          <w:bCs/>
          <w:sz w:val="22"/>
          <w:szCs w:val="22"/>
        </w:rPr>
        <w:t xml:space="preserve"> 3</w:t>
      </w:r>
    </w:p>
    <w:p w:rsidR="00621D6C" w:rsidRPr="00DB03CA" w:rsidRDefault="00621D6C" w:rsidP="00621D6C">
      <w:pPr>
        <w:jc w:val="right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>
        <w:rPr>
          <w:bCs/>
          <w:sz w:val="22"/>
          <w:szCs w:val="22"/>
        </w:rPr>
        <w:t xml:space="preserve"> </w:t>
      </w:r>
      <w:r w:rsidRPr="00DB03CA">
        <w:rPr>
          <w:sz w:val="22"/>
          <w:szCs w:val="22"/>
        </w:rPr>
        <w:t>100-10-05/________</w:t>
      </w:r>
    </w:p>
    <w:p w:rsidR="00621D6C" w:rsidRPr="00132751" w:rsidRDefault="00621D6C" w:rsidP="00621D6C">
      <w:pPr>
        <w:jc w:val="right"/>
        <w:rPr>
          <w:b/>
          <w:sz w:val="22"/>
          <w:szCs w:val="22"/>
        </w:rPr>
      </w:pPr>
      <w:r w:rsidRPr="00DB03CA">
        <w:rPr>
          <w:b/>
          <w:sz w:val="22"/>
          <w:szCs w:val="22"/>
        </w:rPr>
        <w:t>от «___»  ______  2015 г.</w:t>
      </w:r>
    </w:p>
    <w:p w:rsidR="00D15964" w:rsidRDefault="00D15964" w:rsidP="00D15964">
      <w:pPr>
        <w:jc w:val="center"/>
        <w:rPr>
          <w:color w:val="000000"/>
        </w:rPr>
      </w:pPr>
    </w:p>
    <w:p w:rsidR="00D15964" w:rsidRDefault="00D15964" w:rsidP="00D15964">
      <w:pPr>
        <w:jc w:val="center"/>
        <w:rPr>
          <w:color w:val="000000"/>
        </w:rPr>
      </w:pPr>
    </w:p>
    <w:p w:rsidR="00D15964" w:rsidRDefault="00D15964" w:rsidP="00D15964">
      <w:pPr>
        <w:jc w:val="center"/>
        <w:rPr>
          <w:color w:val="000000"/>
        </w:rPr>
      </w:pPr>
    </w:p>
    <w:p w:rsidR="00D15964" w:rsidRDefault="00D15964" w:rsidP="00D15964">
      <w:pPr>
        <w:jc w:val="center"/>
        <w:rPr>
          <w:color w:val="000000"/>
        </w:rPr>
      </w:pPr>
    </w:p>
    <w:p w:rsidR="00D15964" w:rsidRDefault="00D15964" w:rsidP="00D15964">
      <w:pPr>
        <w:jc w:val="center"/>
        <w:rPr>
          <w:color w:val="000000"/>
        </w:rPr>
      </w:pPr>
    </w:p>
    <w:p w:rsidR="00D15964" w:rsidRDefault="00D15964" w:rsidP="00D15964">
      <w:pPr>
        <w:jc w:val="center"/>
        <w:rPr>
          <w:color w:val="000000"/>
        </w:rPr>
      </w:pPr>
    </w:p>
    <w:p w:rsidR="00D15964" w:rsidRDefault="00D15964" w:rsidP="00D15964">
      <w:pPr>
        <w:jc w:val="center"/>
        <w:rPr>
          <w:color w:val="000000"/>
        </w:rPr>
      </w:pPr>
    </w:p>
    <w:p w:rsidR="00D15964" w:rsidRDefault="00D15964" w:rsidP="00621D6C">
      <w:pPr>
        <w:rPr>
          <w:color w:val="000000"/>
        </w:rPr>
      </w:pPr>
    </w:p>
    <w:p w:rsidR="00D15964" w:rsidRDefault="00D15964" w:rsidP="00D15964">
      <w:pPr>
        <w:jc w:val="center"/>
        <w:rPr>
          <w:color w:val="000000"/>
        </w:rPr>
      </w:pPr>
    </w:p>
    <w:p w:rsidR="00D15964" w:rsidRPr="001F6931" w:rsidRDefault="00D15964" w:rsidP="00D15964">
      <w:pPr>
        <w:jc w:val="center"/>
        <w:rPr>
          <w:color w:val="000000"/>
        </w:rPr>
      </w:pPr>
      <w:r>
        <w:rPr>
          <w:color w:val="000000"/>
        </w:rPr>
        <w:t>Т</w:t>
      </w:r>
      <w:r w:rsidRPr="001F6931">
        <w:rPr>
          <w:color w:val="000000"/>
        </w:rPr>
        <w:t>ехническ</w:t>
      </w:r>
      <w:r>
        <w:rPr>
          <w:color w:val="000000"/>
        </w:rPr>
        <w:t>ое</w:t>
      </w:r>
      <w:r w:rsidRPr="001F6931">
        <w:rPr>
          <w:color w:val="000000"/>
        </w:rPr>
        <w:t xml:space="preserve"> задани</w:t>
      </w:r>
      <w:r w:rsidR="00A2137E">
        <w:rPr>
          <w:color w:val="000000"/>
        </w:rPr>
        <w:t xml:space="preserve">е </w:t>
      </w:r>
    </w:p>
    <w:p w:rsidR="00D15964" w:rsidRPr="001F6931" w:rsidRDefault="00D15964" w:rsidP="00D15964">
      <w:pPr>
        <w:jc w:val="center"/>
        <w:rPr>
          <w:color w:val="000000"/>
        </w:rPr>
      </w:pPr>
      <w:r w:rsidRPr="001F6931">
        <w:rPr>
          <w:color w:val="000000"/>
        </w:rPr>
        <w:t>на оказание услуг</w:t>
      </w:r>
    </w:p>
    <w:p w:rsidR="00D15964" w:rsidRPr="001F6931" w:rsidRDefault="00D15964" w:rsidP="00D15964">
      <w:pPr>
        <w:jc w:val="center"/>
        <w:rPr>
          <w:color w:val="000000"/>
        </w:rPr>
      </w:pPr>
    </w:p>
    <w:p w:rsidR="00D15964" w:rsidRPr="001F6931" w:rsidRDefault="00D15964" w:rsidP="00D15964">
      <w:pPr>
        <w:jc w:val="center"/>
        <w:rPr>
          <w:color w:val="000000"/>
        </w:rPr>
      </w:pPr>
    </w:p>
    <w:p w:rsidR="00D15964" w:rsidRPr="001F6931" w:rsidRDefault="00D15964" w:rsidP="00D15964">
      <w:pPr>
        <w:jc w:val="center"/>
        <w:rPr>
          <w:color w:val="000000"/>
        </w:rPr>
      </w:pPr>
    </w:p>
    <w:p w:rsidR="00D15964" w:rsidRPr="001F6931" w:rsidRDefault="00D15964" w:rsidP="00D15964">
      <w:pPr>
        <w:jc w:val="center"/>
        <w:rPr>
          <w:color w:val="000000"/>
        </w:rPr>
      </w:pPr>
    </w:p>
    <w:p w:rsidR="00D15964" w:rsidRPr="001F6931" w:rsidRDefault="00D15964" w:rsidP="00D15964">
      <w:pPr>
        <w:jc w:val="center"/>
        <w:rPr>
          <w:color w:val="000000"/>
        </w:rPr>
      </w:pPr>
    </w:p>
    <w:p w:rsidR="00D15964" w:rsidRPr="001F6931" w:rsidRDefault="00D15964" w:rsidP="00D15964">
      <w:pPr>
        <w:jc w:val="center"/>
        <w:rPr>
          <w:color w:val="000000"/>
        </w:rPr>
      </w:pPr>
    </w:p>
    <w:p w:rsidR="00D15964" w:rsidRPr="001F6931" w:rsidRDefault="00D15964" w:rsidP="00D15964">
      <w:pPr>
        <w:jc w:val="center"/>
        <w:rPr>
          <w:color w:val="000000"/>
        </w:rPr>
      </w:pPr>
    </w:p>
    <w:p w:rsidR="00D15964" w:rsidRPr="00D15964" w:rsidRDefault="00D15964" w:rsidP="00D15964">
      <w:pPr>
        <w:jc w:val="center"/>
        <w:rPr>
          <w:b/>
          <w:color w:val="000000"/>
        </w:rPr>
      </w:pPr>
    </w:p>
    <w:p w:rsidR="00D15964" w:rsidRPr="001F6931" w:rsidRDefault="00D15964" w:rsidP="00D15964">
      <w:pPr>
        <w:jc w:val="center"/>
        <w:rPr>
          <w:color w:val="000000"/>
        </w:rPr>
      </w:pPr>
      <w:r w:rsidRPr="00D15964">
        <w:rPr>
          <w:b/>
          <w:color w:val="000000"/>
        </w:rPr>
        <w:t>Предмет закупки</w:t>
      </w:r>
      <w:r w:rsidRPr="00D15964">
        <w:t xml:space="preserve"> </w:t>
      </w:r>
      <w:r w:rsidR="00A46F18">
        <w:rPr>
          <w:bCs/>
          <w:iCs/>
          <w:noProof/>
        </w:rPr>
        <w:t>П</w:t>
      </w:r>
      <w:r w:rsidR="00A2137E">
        <w:rPr>
          <w:bCs/>
          <w:iCs/>
          <w:noProof/>
        </w:rPr>
        <w:t>овышение квалификации</w:t>
      </w:r>
    </w:p>
    <w:p w:rsidR="00D15964" w:rsidRPr="001F6931" w:rsidRDefault="00D15964" w:rsidP="00D15964">
      <w:pPr>
        <w:jc w:val="center"/>
        <w:rPr>
          <w:color w:val="000000"/>
        </w:rPr>
      </w:pPr>
    </w:p>
    <w:p w:rsidR="00D15964" w:rsidRPr="001F6931" w:rsidRDefault="00D15964" w:rsidP="00D15964">
      <w:pPr>
        <w:rPr>
          <w:color w:val="000000"/>
        </w:rPr>
      </w:pPr>
    </w:p>
    <w:p w:rsidR="00D15964" w:rsidRPr="001F6931" w:rsidRDefault="00D15964" w:rsidP="00D15964">
      <w:pPr>
        <w:rPr>
          <w:color w:val="000000"/>
        </w:rPr>
      </w:pPr>
    </w:p>
    <w:p w:rsidR="00D15964" w:rsidRPr="001F6931" w:rsidRDefault="00D15964" w:rsidP="00D15964">
      <w:pPr>
        <w:rPr>
          <w:color w:val="000000"/>
        </w:rPr>
      </w:pPr>
    </w:p>
    <w:p w:rsidR="00D15964" w:rsidRPr="001F6931" w:rsidRDefault="00D15964" w:rsidP="00D15964">
      <w:pPr>
        <w:rPr>
          <w:color w:val="000000"/>
        </w:rPr>
      </w:pPr>
    </w:p>
    <w:p w:rsidR="00D15964" w:rsidRPr="001F6931" w:rsidRDefault="00D15964" w:rsidP="00D15964">
      <w:pPr>
        <w:rPr>
          <w:color w:val="000000"/>
        </w:rPr>
      </w:pPr>
    </w:p>
    <w:p w:rsidR="00D15964" w:rsidRPr="001F6931" w:rsidRDefault="00D15964" w:rsidP="00D15964">
      <w:pPr>
        <w:rPr>
          <w:color w:val="000000"/>
        </w:rPr>
      </w:pPr>
    </w:p>
    <w:p w:rsidR="00D15964" w:rsidRPr="001F6931" w:rsidRDefault="00D15964" w:rsidP="00D15964">
      <w:pPr>
        <w:rPr>
          <w:color w:val="000000"/>
        </w:rPr>
      </w:pPr>
    </w:p>
    <w:p w:rsidR="00D15964" w:rsidRPr="001F6931" w:rsidRDefault="00D15964" w:rsidP="00D15964">
      <w:pPr>
        <w:rPr>
          <w:color w:val="000000"/>
        </w:rPr>
      </w:pPr>
    </w:p>
    <w:p w:rsidR="00D15964" w:rsidRPr="001F6931" w:rsidRDefault="00D15964" w:rsidP="00D15964">
      <w:pPr>
        <w:rPr>
          <w:color w:val="000000"/>
        </w:rPr>
      </w:pPr>
    </w:p>
    <w:p w:rsidR="00D15964" w:rsidRPr="001F6931" w:rsidRDefault="00D15964" w:rsidP="00D15964">
      <w:pPr>
        <w:rPr>
          <w:color w:val="000000"/>
        </w:rPr>
      </w:pPr>
    </w:p>
    <w:p w:rsidR="00D15964" w:rsidRPr="001F6931" w:rsidRDefault="00D15964" w:rsidP="00D15964">
      <w:pPr>
        <w:rPr>
          <w:color w:val="000000"/>
        </w:rPr>
      </w:pPr>
    </w:p>
    <w:p w:rsidR="00D15964" w:rsidRPr="001F6931" w:rsidRDefault="00D15964" w:rsidP="00D15964">
      <w:pPr>
        <w:rPr>
          <w:color w:val="000000"/>
        </w:rPr>
      </w:pPr>
    </w:p>
    <w:p w:rsidR="00D15964" w:rsidRPr="001F6931" w:rsidRDefault="00D15964" w:rsidP="00D15964">
      <w:pPr>
        <w:rPr>
          <w:color w:val="000000"/>
        </w:rPr>
      </w:pPr>
    </w:p>
    <w:p w:rsidR="00F419F8" w:rsidRDefault="00F419F8" w:rsidP="005157AC">
      <w:pPr>
        <w:rPr>
          <w:color w:val="000000"/>
        </w:rPr>
      </w:pPr>
    </w:p>
    <w:p w:rsidR="005157AC" w:rsidRDefault="005157AC" w:rsidP="005157AC">
      <w:pPr>
        <w:rPr>
          <w:color w:val="000000"/>
        </w:rPr>
      </w:pPr>
    </w:p>
    <w:p w:rsidR="00F419F8" w:rsidRDefault="00F419F8" w:rsidP="00D15964">
      <w:pPr>
        <w:jc w:val="center"/>
        <w:rPr>
          <w:color w:val="000000"/>
        </w:rPr>
      </w:pPr>
    </w:p>
    <w:p w:rsidR="0037301A" w:rsidRDefault="0037301A" w:rsidP="00D15964">
      <w:pPr>
        <w:jc w:val="center"/>
        <w:rPr>
          <w:color w:val="000000"/>
        </w:rPr>
      </w:pPr>
    </w:p>
    <w:p w:rsidR="007C4513" w:rsidRDefault="007C4513" w:rsidP="00D15964">
      <w:pPr>
        <w:jc w:val="center"/>
        <w:rPr>
          <w:color w:val="000000"/>
        </w:rPr>
      </w:pPr>
    </w:p>
    <w:p w:rsidR="00566830" w:rsidRDefault="00566830" w:rsidP="00D15964">
      <w:pPr>
        <w:jc w:val="center"/>
        <w:rPr>
          <w:color w:val="000000"/>
        </w:rPr>
      </w:pPr>
    </w:p>
    <w:p w:rsidR="00A2137E" w:rsidRDefault="00A2137E" w:rsidP="00D15964">
      <w:pPr>
        <w:jc w:val="center"/>
        <w:rPr>
          <w:color w:val="000000"/>
        </w:rPr>
      </w:pPr>
    </w:p>
    <w:p w:rsidR="00D15964" w:rsidRPr="001F6931" w:rsidRDefault="00D15964" w:rsidP="00D15964">
      <w:pPr>
        <w:jc w:val="center"/>
        <w:rPr>
          <w:color w:val="000000"/>
        </w:rPr>
      </w:pPr>
      <w:r>
        <w:rPr>
          <w:color w:val="000000"/>
        </w:rPr>
        <w:t>Краснокаменск</w:t>
      </w:r>
    </w:p>
    <w:p w:rsidR="00566830" w:rsidRDefault="00D15964" w:rsidP="00566830">
      <w:pPr>
        <w:jc w:val="center"/>
        <w:rPr>
          <w:color w:val="000000"/>
        </w:rPr>
      </w:pPr>
      <w:r w:rsidRPr="001F6931">
        <w:rPr>
          <w:color w:val="000000"/>
        </w:rPr>
        <w:t>20</w:t>
      </w:r>
      <w:r w:rsidR="00645071">
        <w:rPr>
          <w:color w:val="000000"/>
        </w:rPr>
        <w:t>15</w:t>
      </w:r>
    </w:p>
    <w:p w:rsidR="00A46F18" w:rsidRDefault="00A46F18" w:rsidP="00566830">
      <w:pPr>
        <w:jc w:val="center"/>
        <w:rPr>
          <w:b/>
          <w:i/>
          <w:color w:val="000000"/>
          <w:sz w:val="24"/>
          <w:szCs w:val="24"/>
        </w:rPr>
      </w:pPr>
      <w:bookmarkStart w:id="0" w:name="_Toc341885285"/>
    </w:p>
    <w:p w:rsidR="00566830" w:rsidRPr="001F6931" w:rsidRDefault="00566830" w:rsidP="00566830">
      <w:pPr>
        <w:jc w:val="center"/>
        <w:rPr>
          <w:b/>
          <w:i/>
          <w:color w:val="000000"/>
          <w:sz w:val="24"/>
          <w:szCs w:val="24"/>
        </w:rPr>
      </w:pPr>
      <w:r w:rsidRPr="001F6931">
        <w:rPr>
          <w:b/>
          <w:i/>
          <w:color w:val="000000"/>
          <w:sz w:val="24"/>
          <w:szCs w:val="24"/>
        </w:rPr>
        <w:t>ПЕРЕЧЕНЬ ВИДОВ УСЛУГ на основе справочника ОКДП,</w:t>
      </w:r>
    </w:p>
    <w:p w:rsidR="00566830" w:rsidRPr="001F6931" w:rsidRDefault="00566830" w:rsidP="00566830">
      <w:pPr>
        <w:jc w:val="center"/>
        <w:rPr>
          <w:b/>
          <w:i/>
          <w:color w:val="000000"/>
          <w:sz w:val="24"/>
          <w:szCs w:val="24"/>
        </w:rPr>
      </w:pPr>
      <w:r w:rsidRPr="001F6931">
        <w:rPr>
          <w:b/>
          <w:i/>
          <w:color w:val="000000"/>
          <w:sz w:val="24"/>
          <w:szCs w:val="24"/>
        </w:rPr>
        <w:t xml:space="preserve">для </w:t>
      </w:r>
      <w:proofErr w:type="gramStart"/>
      <w:r w:rsidRPr="001F6931">
        <w:rPr>
          <w:b/>
          <w:i/>
          <w:color w:val="000000"/>
          <w:sz w:val="24"/>
          <w:szCs w:val="24"/>
        </w:rPr>
        <w:t>закупки</w:t>
      </w:r>
      <w:proofErr w:type="gramEnd"/>
      <w:r w:rsidRPr="001F6931">
        <w:rPr>
          <w:b/>
          <w:i/>
          <w:color w:val="000000"/>
          <w:sz w:val="24"/>
          <w:szCs w:val="24"/>
        </w:rPr>
        <w:t xml:space="preserve"> которых применяется </w:t>
      </w:r>
      <w:r>
        <w:rPr>
          <w:b/>
          <w:i/>
          <w:color w:val="000000"/>
          <w:sz w:val="24"/>
          <w:szCs w:val="24"/>
        </w:rPr>
        <w:t>настоящее</w:t>
      </w:r>
      <w:r w:rsidRPr="001F6931">
        <w:rPr>
          <w:b/>
          <w:i/>
          <w:color w:val="000000"/>
          <w:sz w:val="24"/>
          <w:szCs w:val="24"/>
        </w:rPr>
        <w:t xml:space="preserve"> типовое техническое задание</w:t>
      </w:r>
    </w:p>
    <w:p w:rsidR="00566830" w:rsidRPr="001F6931" w:rsidRDefault="00566830" w:rsidP="00566830">
      <w:pPr>
        <w:jc w:val="center"/>
        <w:rPr>
          <w:i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8187"/>
      </w:tblGrid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b/>
                <w:i/>
                <w:color w:val="000000"/>
                <w:sz w:val="24"/>
                <w:szCs w:val="24"/>
              </w:rPr>
            </w:pPr>
            <w:r w:rsidRPr="001F6931">
              <w:rPr>
                <w:b/>
                <w:i/>
                <w:color w:val="000000"/>
                <w:sz w:val="24"/>
                <w:szCs w:val="24"/>
              </w:rPr>
              <w:t>Вид услуги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6000000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сухопутного транспорта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6100000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водного транспорта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6200000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воздушного транспорта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6300000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транспортные вспомогательные и дополнительные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туризма и экскурсий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6400000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Связь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6500000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финансовому посредничеству, кроме страхования и пенсионного обеспечения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6600000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страхованию и пенсионному обеспечению, кроме услуг по обязательному социальному страхованию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6700000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Услуги, являющиеся вспомогательными по отношению к финансовому посредничеству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7200000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Услуги, связанные с деятельностью по использованию компьютеров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7411000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Правовые услуги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7412041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Консультативные услуги в области налогообложения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7010000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 xml:space="preserve">Услуги, связанные с недвижимым имуществом, включая </w:t>
            </w:r>
            <w:proofErr w:type="gramStart"/>
            <w:r w:rsidRPr="001F6931">
              <w:rPr>
                <w:i/>
                <w:color w:val="000000"/>
                <w:sz w:val="24"/>
                <w:szCs w:val="24"/>
              </w:rPr>
              <w:t>собственное</w:t>
            </w:r>
            <w:proofErr w:type="gramEnd"/>
            <w:r w:rsidRPr="001F6931">
              <w:rPr>
                <w:i/>
                <w:color w:val="000000"/>
                <w:sz w:val="24"/>
                <w:szCs w:val="24"/>
              </w:rPr>
              <w:t xml:space="preserve"> или арендуемое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7010010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жилой фонд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7010020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аренде или лизингу, включая собственный или арендуемый нежилой фонд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7100000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по лизингу или аренде без оператора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7400000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коммерческой и технической деятельности прочей</w:t>
            </w:r>
          </w:p>
        </w:tc>
      </w:tr>
      <w:tr w:rsidR="00566830" w:rsidRPr="001F6931" w:rsidTr="00443DB6">
        <w:tc>
          <w:tcPr>
            <w:tcW w:w="1384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8000000</w:t>
            </w:r>
          </w:p>
        </w:tc>
        <w:tc>
          <w:tcPr>
            <w:tcW w:w="8187" w:type="dxa"/>
            <w:shd w:val="clear" w:color="auto" w:fill="auto"/>
          </w:tcPr>
          <w:p w:rsidR="00566830" w:rsidRPr="001F6931" w:rsidRDefault="00566830" w:rsidP="00443DB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i/>
                <w:color w:val="000000"/>
                <w:sz w:val="24"/>
                <w:szCs w:val="24"/>
              </w:rPr>
              <w:t>Услуги в области образования</w:t>
            </w:r>
          </w:p>
        </w:tc>
      </w:tr>
    </w:tbl>
    <w:bookmarkEnd w:id="0"/>
    <w:p w:rsidR="00566830" w:rsidRPr="001F6931" w:rsidRDefault="00566830" w:rsidP="00566830">
      <w:pPr>
        <w:numPr>
          <w:ilvl w:val="0"/>
          <w:numId w:val="8"/>
        </w:numPr>
        <w:jc w:val="both"/>
        <w:rPr>
          <w:i/>
          <w:color w:val="000000"/>
          <w:sz w:val="24"/>
          <w:szCs w:val="24"/>
        </w:rPr>
      </w:pPr>
      <w:r w:rsidRPr="001F6931">
        <w:rPr>
          <w:i/>
          <w:color w:val="000000"/>
          <w:sz w:val="24"/>
          <w:szCs w:val="24"/>
        </w:rPr>
        <w:t>Вышеприведенный перечень услуг не является исчерпывающим.</w:t>
      </w:r>
    </w:p>
    <w:p w:rsidR="00566830" w:rsidRPr="001F6931" w:rsidRDefault="00566830" w:rsidP="00566830">
      <w:pPr>
        <w:jc w:val="both"/>
        <w:rPr>
          <w:i/>
          <w:color w:val="000000"/>
          <w:sz w:val="24"/>
          <w:szCs w:val="24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566830" w:rsidRDefault="00566830" w:rsidP="00D71A7E">
      <w:pPr>
        <w:jc w:val="center"/>
        <w:rPr>
          <w:color w:val="000000"/>
        </w:rPr>
      </w:pPr>
    </w:p>
    <w:p w:rsidR="00D71A7E" w:rsidRPr="00172B89" w:rsidRDefault="00D71A7E" w:rsidP="00D71A7E">
      <w:pPr>
        <w:jc w:val="center"/>
        <w:rPr>
          <w:color w:val="000000"/>
        </w:rPr>
      </w:pPr>
      <w:r w:rsidRPr="00172B89">
        <w:rPr>
          <w:color w:val="000000"/>
        </w:rPr>
        <w:t>СОДЕРЖАНИЕ</w:t>
      </w:r>
    </w:p>
    <w:p w:rsidR="00D71A7E" w:rsidRPr="00172B89" w:rsidRDefault="00D71A7E" w:rsidP="00D71A7E">
      <w:pPr>
        <w:jc w:val="center"/>
        <w:rPr>
          <w:color w:val="000000"/>
        </w:rPr>
      </w:pPr>
    </w:p>
    <w:p w:rsidR="00D71A7E" w:rsidRPr="00172B89" w:rsidRDefault="00D71A7E" w:rsidP="00D71A7E">
      <w:pPr>
        <w:rPr>
          <w:color w:val="000000"/>
        </w:rPr>
      </w:pPr>
    </w:p>
    <w:p w:rsidR="00D71A7E" w:rsidRPr="00172B89" w:rsidRDefault="00D71A7E" w:rsidP="00D71A7E">
      <w:pPr>
        <w:rPr>
          <w:color w:val="000000"/>
        </w:rPr>
      </w:pPr>
      <w:r w:rsidRPr="00172B89">
        <w:rPr>
          <w:color w:val="000000"/>
        </w:rPr>
        <w:t>РАЗДЕЛ 1. НАИМЕНОВАНИЕ УСЛУГИ</w:t>
      </w:r>
    </w:p>
    <w:p w:rsidR="00D71A7E" w:rsidRPr="00172B89" w:rsidRDefault="00D71A7E" w:rsidP="00D71A7E">
      <w:pPr>
        <w:rPr>
          <w:color w:val="000000"/>
        </w:rPr>
      </w:pPr>
      <w:r w:rsidRPr="00172B89">
        <w:rPr>
          <w:color w:val="000000"/>
        </w:rPr>
        <w:t>РАЗДЕЛ 2. ОПИСАНИЕ УСЛУГ</w:t>
      </w:r>
    </w:p>
    <w:p w:rsidR="00D71A7E" w:rsidRPr="00172B89" w:rsidRDefault="00D71A7E" w:rsidP="00D71A7E">
      <w:pPr>
        <w:ind w:left="851"/>
        <w:rPr>
          <w:color w:val="000000"/>
        </w:rPr>
      </w:pPr>
      <w:r w:rsidRPr="00172B89">
        <w:rPr>
          <w:color w:val="000000"/>
        </w:rPr>
        <w:t>Подраздел 2.1 Состав (перечень) оказываемых услуг</w:t>
      </w:r>
    </w:p>
    <w:p w:rsidR="00D71A7E" w:rsidRPr="00172B89" w:rsidRDefault="00D71A7E" w:rsidP="00D71A7E">
      <w:pPr>
        <w:ind w:left="851"/>
        <w:rPr>
          <w:color w:val="000000"/>
        </w:rPr>
      </w:pPr>
      <w:r w:rsidRPr="00172B89">
        <w:rPr>
          <w:color w:val="000000"/>
        </w:rPr>
        <w:t>Подраздел 2.2 Описание оказываемых услуг</w:t>
      </w:r>
    </w:p>
    <w:p w:rsidR="00D71A7E" w:rsidRPr="00172B89" w:rsidRDefault="00D71A7E" w:rsidP="00D71A7E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2.3 Объем оказываемых услуг либо доля оказываемых услуг в общем объеме закупки</w:t>
      </w:r>
    </w:p>
    <w:p w:rsidR="00D71A7E" w:rsidRPr="00172B89" w:rsidRDefault="00D71A7E" w:rsidP="00D71A7E">
      <w:pPr>
        <w:rPr>
          <w:color w:val="000000"/>
        </w:rPr>
      </w:pPr>
      <w:r w:rsidRPr="00172B89">
        <w:rPr>
          <w:color w:val="000000"/>
        </w:rPr>
        <w:t>РАЗДЕЛ 3. ТРЕБОВАНИЯ К УСЛУГАМ</w:t>
      </w:r>
    </w:p>
    <w:p w:rsidR="00D71A7E" w:rsidRPr="00172B89" w:rsidRDefault="00D71A7E" w:rsidP="00D71A7E">
      <w:pPr>
        <w:ind w:left="851"/>
        <w:rPr>
          <w:color w:val="000000"/>
        </w:rPr>
      </w:pPr>
      <w:r w:rsidRPr="00172B89">
        <w:rPr>
          <w:color w:val="000000"/>
        </w:rPr>
        <w:t>Подраздел 3.1 Общие требования</w:t>
      </w:r>
    </w:p>
    <w:p w:rsidR="00D71A7E" w:rsidRPr="00172B89" w:rsidRDefault="00D71A7E" w:rsidP="00D71A7E">
      <w:pPr>
        <w:ind w:left="851"/>
        <w:rPr>
          <w:color w:val="000000"/>
        </w:rPr>
      </w:pPr>
      <w:r w:rsidRPr="00172B89">
        <w:rPr>
          <w:color w:val="000000"/>
        </w:rPr>
        <w:t>Подраздел 3.2 Требования к качеству оказываемых услуг</w:t>
      </w:r>
    </w:p>
    <w:p w:rsidR="00D71A7E" w:rsidRPr="00172B89" w:rsidRDefault="00D71A7E" w:rsidP="00D71A7E">
      <w:pPr>
        <w:ind w:left="2552" w:hanging="1701"/>
        <w:rPr>
          <w:color w:val="000000"/>
        </w:rPr>
      </w:pPr>
      <w:r w:rsidRPr="00172B89">
        <w:rPr>
          <w:color w:val="000000"/>
        </w:rPr>
        <w:t>Подраздел 3.3 Требования к гарантийным обязательствам оказываемых услуг</w:t>
      </w:r>
    </w:p>
    <w:p w:rsidR="00D71A7E" w:rsidRPr="00172B89" w:rsidRDefault="00D71A7E" w:rsidP="00D71A7E">
      <w:pPr>
        <w:ind w:left="851"/>
        <w:rPr>
          <w:color w:val="000000"/>
        </w:rPr>
      </w:pPr>
      <w:r w:rsidRPr="00172B89">
        <w:rPr>
          <w:color w:val="000000"/>
        </w:rPr>
        <w:t>Подраздел 3.4 Требования к конфиденциальности</w:t>
      </w:r>
    </w:p>
    <w:p w:rsidR="00D71A7E" w:rsidRPr="00172B89" w:rsidRDefault="00D71A7E" w:rsidP="00D71A7E">
      <w:pPr>
        <w:ind w:left="851"/>
        <w:rPr>
          <w:color w:val="000000"/>
        </w:rPr>
      </w:pPr>
      <w:r w:rsidRPr="00172B89">
        <w:rPr>
          <w:color w:val="000000"/>
        </w:rPr>
        <w:t>Подраздел 3.5 Требования к безопасности оказания услуг и безопасности результата оказанных услуг</w:t>
      </w:r>
    </w:p>
    <w:p w:rsidR="00D71A7E" w:rsidRPr="00172B89" w:rsidRDefault="00D71A7E" w:rsidP="00D71A7E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3.6 Требования по обучению персонала </w:t>
      </w:r>
      <w:r>
        <w:rPr>
          <w:color w:val="000000"/>
        </w:rPr>
        <w:t>з</w:t>
      </w:r>
      <w:r w:rsidRPr="00172B89">
        <w:rPr>
          <w:color w:val="000000"/>
        </w:rPr>
        <w:t>аказчика</w:t>
      </w:r>
    </w:p>
    <w:p w:rsidR="00D71A7E" w:rsidRPr="00172B89" w:rsidRDefault="00D71A7E" w:rsidP="00D71A7E">
      <w:pPr>
        <w:ind w:left="2694" w:hanging="1843"/>
        <w:rPr>
          <w:color w:val="000000"/>
        </w:rPr>
      </w:pPr>
      <w:r w:rsidRPr="00172B89">
        <w:rPr>
          <w:color w:val="000000"/>
        </w:rPr>
        <w:t xml:space="preserve">Подраздел 3.7 Требования к составу </w:t>
      </w:r>
      <w:r>
        <w:rPr>
          <w:color w:val="000000"/>
        </w:rPr>
        <w:t>т</w:t>
      </w:r>
      <w:r w:rsidRPr="00172B89">
        <w:rPr>
          <w:color w:val="000000"/>
        </w:rPr>
        <w:t xml:space="preserve">ехнического предложения </w:t>
      </w:r>
      <w:r>
        <w:rPr>
          <w:color w:val="000000"/>
        </w:rPr>
        <w:t>у</w:t>
      </w:r>
      <w:r w:rsidRPr="00172B89">
        <w:rPr>
          <w:color w:val="000000"/>
        </w:rPr>
        <w:t>частника</w:t>
      </w:r>
    </w:p>
    <w:p w:rsidR="00D71A7E" w:rsidRPr="00172B89" w:rsidRDefault="00D71A7E" w:rsidP="00D71A7E">
      <w:pPr>
        <w:ind w:left="851"/>
        <w:rPr>
          <w:color w:val="000000"/>
        </w:rPr>
      </w:pPr>
      <w:r w:rsidRPr="00172B89">
        <w:rPr>
          <w:color w:val="000000"/>
        </w:rPr>
        <w:t>Подраздел 3.8 Специальные требования</w:t>
      </w:r>
    </w:p>
    <w:p w:rsidR="00D71A7E" w:rsidRPr="00172B89" w:rsidRDefault="00D71A7E" w:rsidP="00D71A7E">
      <w:pPr>
        <w:rPr>
          <w:color w:val="000000"/>
        </w:rPr>
      </w:pPr>
      <w:r w:rsidRPr="00172B89">
        <w:rPr>
          <w:color w:val="000000"/>
        </w:rPr>
        <w:t>РАЗДЕЛ 4. РЕЗУЛЬТАТ ОКАЗАННЫХ УСЛУГ</w:t>
      </w:r>
    </w:p>
    <w:p w:rsidR="00D71A7E" w:rsidRPr="00172B89" w:rsidRDefault="00D71A7E" w:rsidP="00D71A7E">
      <w:pPr>
        <w:ind w:left="851"/>
        <w:rPr>
          <w:color w:val="000000"/>
        </w:rPr>
      </w:pPr>
      <w:r w:rsidRPr="00172B89">
        <w:rPr>
          <w:color w:val="000000"/>
        </w:rPr>
        <w:t>Подраздел 4.1 Описание конечного результата оказанных услуг</w:t>
      </w:r>
    </w:p>
    <w:p w:rsidR="00D71A7E" w:rsidRPr="00172B89" w:rsidRDefault="00D71A7E" w:rsidP="00D71A7E">
      <w:pPr>
        <w:ind w:left="851"/>
        <w:rPr>
          <w:color w:val="000000"/>
        </w:rPr>
      </w:pPr>
      <w:r w:rsidRPr="00172B89">
        <w:rPr>
          <w:color w:val="000000"/>
        </w:rPr>
        <w:t>Подраздел 4.2 Требования по приемке услуг</w:t>
      </w:r>
    </w:p>
    <w:p w:rsidR="00D71A7E" w:rsidRPr="00172B89" w:rsidRDefault="00D71A7E" w:rsidP="00D71A7E">
      <w:pPr>
        <w:ind w:left="851"/>
        <w:rPr>
          <w:color w:val="000000"/>
        </w:rPr>
      </w:pPr>
      <w:r w:rsidRPr="00172B89">
        <w:rPr>
          <w:color w:val="000000"/>
        </w:rPr>
        <w:t xml:space="preserve">Подраздел 4.3 Требования по передаче </w:t>
      </w:r>
      <w:r>
        <w:rPr>
          <w:color w:val="000000"/>
        </w:rPr>
        <w:t>з</w:t>
      </w:r>
      <w:r w:rsidRPr="00172B89">
        <w:rPr>
          <w:color w:val="000000"/>
        </w:rPr>
        <w:t>аказчику технических и иных документов (оформление результатов оказанных услуг)</w:t>
      </w:r>
    </w:p>
    <w:p w:rsidR="00D71A7E" w:rsidRPr="00172B89" w:rsidRDefault="00D71A7E" w:rsidP="00D71A7E">
      <w:pPr>
        <w:ind w:left="1418" w:hanging="1418"/>
        <w:rPr>
          <w:color w:val="000000"/>
        </w:rPr>
      </w:pPr>
      <w:r w:rsidRPr="00172B89">
        <w:rPr>
          <w:color w:val="000000"/>
        </w:rPr>
        <w:t>РАЗДЕЛ 5. ТРЕБОВАНИЯ К ТЕХНИЧЕСКОМУ ОБУЧЕНИЮ ПЕРСОНАЛА ЗАКАЗЧИКА</w:t>
      </w:r>
    </w:p>
    <w:p w:rsidR="00D71A7E" w:rsidRPr="00172B89" w:rsidRDefault="00D71A7E" w:rsidP="00D71A7E">
      <w:pPr>
        <w:rPr>
          <w:color w:val="000000"/>
        </w:rPr>
      </w:pPr>
      <w:r w:rsidRPr="00172B89">
        <w:rPr>
          <w:color w:val="000000"/>
        </w:rPr>
        <w:t>РАЗДЕЛ 6. ПЕРЕЧЕНЬ ПРИНЯТЫХ СОКРАЩЕНИЙ</w:t>
      </w:r>
    </w:p>
    <w:p w:rsidR="00D71A7E" w:rsidRDefault="00D71A7E" w:rsidP="00D71A7E">
      <w:pPr>
        <w:rPr>
          <w:color w:val="000000"/>
        </w:rPr>
      </w:pPr>
      <w:r w:rsidRPr="00172B89">
        <w:rPr>
          <w:color w:val="000000"/>
        </w:rPr>
        <w:t>РАЗДЕЛ 7. ПЕРЕЧЕНЬ ПРИЛОЖЕНИЙ</w:t>
      </w:r>
    </w:p>
    <w:p w:rsidR="00D71A7E" w:rsidRDefault="00D71A7E" w:rsidP="00D71A7E">
      <w:pPr>
        <w:rPr>
          <w:color w:val="000000"/>
        </w:rPr>
      </w:pPr>
    </w:p>
    <w:p w:rsidR="00D71A7E" w:rsidRDefault="00D71A7E" w:rsidP="00D71A7E">
      <w:pPr>
        <w:rPr>
          <w:color w:val="000000"/>
        </w:rPr>
      </w:pPr>
    </w:p>
    <w:p w:rsidR="00D71A7E" w:rsidRDefault="00D71A7E" w:rsidP="00D71A7E">
      <w:pPr>
        <w:rPr>
          <w:color w:val="000000"/>
        </w:rPr>
      </w:pPr>
    </w:p>
    <w:p w:rsidR="00D71A7E" w:rsidRDefault="00D71A7E" w:rsidP="00D71A7E">
      <w:pPr>
        <w:rPr>
          <w:color w:val="000000"/>
        </w:rPr>
      </w:pPr>
    </w:p>
    <w:p w:rsidR="00D71A7E" w:rsidRDefault="00D71A7E" w:rsidP="00D71A7E">
      <w:pPr>
        <w:rPr>
          <w:color w:val="000000"/>
        </w:rPr>
      </w:pPr>
    </w:p>
    <w:p w:rsidR="00D71A7E" w:rsidRDefault="00D71A7E" w:rsidP="00D71A7E">
      <w:pPr>
        <w:rPr>
          <w:color w:val="000000"/>
        </w:rPr>
      </w:pPr>
    </w:p>
    <w:p w:rsidR="00D71A7E" w:rsidRDefault="00D71A7E" w:rsidP="00D71A7E">
      <w:pPr>
        <w:rPr>
          <w:color w:val="000000"/>
        </w:rPr>
      </w:pPr>
    </w:p>
    <w:p w:rsidR="00D71A7E" w:rsidRDefault="00D71A7E" w:rsidP="00D71A7E">
      <w:pPr>
        <w:rPr>
          <w:color w:val="000000"/>
        </w:rPr>
      </w:pPr>
    </w:p>
    <w:p w:rsidR="00D71A7E" w:rsidRDefault="00D71A7E" w:rsidP="00D71A7E">
      <w:pPr>
        <w:rPr>
          <w:color w:val="000000"/>
        </w:rPr>
      </w:pPr>
    </w:p>
    <w:p w:rsidR="00D71A7E" w:rsidRDefault="00D71A7E" w:rsidP="00D71A7E">
      <w:pPr>
        <w:rPr>
          <w:color w:val="000000"/>
        </w:rPr>
      </w:pPr>
    </w:p>
    <w:p w:rsidR="00D71A7E" w:rsidRDefault="00D71A7E" w:rsidP="00D71A7E">
      <w:pPr>
        <w:rPr>
          <w:color w:val="000000"/>
        </w:rPr>
      </w:pPr>
    </w:p>
    <w:p w:rsidR="00D71A7E" w:rsidRDefault="00D71A7E" w:rsidP="00D71A7E">
      <w:pPr>
        <w:rPr>
          <w:color w:val="000000"/>
        </w:rPr>
      </w:pPr>
    </w:p>
    <w:p w:rsidR="00D71A7E" w:rsidRDefault="00D71A7E" w:rsidP="00D71A7E">
      <w:pPr>
        <w:rPr>
          <w:color w:val="000000"/>
        </w:rPr>
      </w:pPr>
    </w:p>
    <w:p w:rsidR="00D71A7E" w:rsidRPr="00172B89" w:rsidRDefault="00D71A7E" w:rsidP="00D71A7E">
      <w:pPr>
        <w:rPr>
          <w:color w:val="000000"/>
        </w:rPr>
      </w:pPr>
    </w:p>
    <w:p w:rsidR="00D71A7E" w:rsidRDefault="00D71A7E" w:rsidP="00D71A7E"/>
    <w:p w:rsidR="00D71A7E" w:rsidRDefault="00D71A7E" w:rsidP="00D15964">
      <w:pPr>
        <w:jc w:val="center"/>
        <w:rPr>
          <w:color w:val="000000"/>
        </w:rPr>
      </w:pPr>
    </w:p>
    <w:p w:rsidR="00D15964" w:rsidRPr="001F6931" w:rsidRDefault="00D15964" w:rsidP="00D15964">
      <w:pPr>
        <w:jc w:val="center"/>
        <w:rPr>
          <w:color w:val="000000"/>
        </w:rPr>
      </w:pPr>
      <w:r w:rsidRPr="001F6931">
        <w:rPr>
          <w:color w:val="000000"/>
        </w:rPr>
        <w:t>1. РАЗДЕЛ НАИМЕНОВАНИЕ УСЛУГИ</w:t>
      </w:r>
    </w:p>
    <w:p w:rsidR="00D15964" w:rsidRPr="001F6931" w:rsidRDefault="00D15964" w:rsidP="00D15964">
      <w:pPr>
        <w:rPr>
          <w:i/>
          <w:color w:val="000000"/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D15964" w:rsidRPr="001F6931" w:rsidTr="004803D9">
        <w:trPr>
          <w:trHeight w:val="31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EE7" w:rsidRDefault="00C91EE7" w:rsidP="005157AC">
            <w:pPr>
              <w:jc w:val="center"/>
            </w:pPr>
          </w:p>
          <w:p w:rsidR="00C91EE7" w:rsidRPr="00B13B3D" w:rsidRDefault="00A46F18" w:rsidP="00DC0C1B">
            <w:pPr>
              <w:jc w:val="center"/>
              <w:rPr>
                <w:sz w:val="22"/>
              </w:rPr>
            </w:pPr>
            <w:r>
              <w:rPr>
                <w:bCs/>
                <w:iCs/>
                <w:noProof/>
              </w:rPr>
              <w:t>П</w:t>
            </w:r>
            <w:r w:rsidR="00DC0C1B">
              <w:rPr>
                <w:bCs/>
                <w:iCs/>
                <w:noProof/>
              </w:rPr>
              <w:t>овышение квалификации</w:t>
            </w:r>
          </w:p>
        </w:tc>
      </w:tr>
    </w:tbl>
    <w:p w:rsidR="00D15964" w:rsidRPr="001F6931" w:rsidRDefault="00D15964" w:rsidP="00D15964">
      <w:pPr>
        <w:jc w:val="center"/>
        <w:rPr>
          <w:color w:val="000000"/>
        </w:rPr>
      </w:pPr>
    </w:p>
    <w:p w:rsidR="00D15964" w:rsidRPr="001F6931" w:rsidRDefault="00D15964" w:rsidP="00D15964">
      <w:pPr>
        <w:jc w:val="center"/>
        <w:rPr>
          <w:color w:val="000000"/>
        </w:rPr>
      </w:pPr>
      <w:r w:rsidRPr="001F6931">
        <w:rPr>
          <w:color w:val="000000"/>
        </w:rPr>
        <w:t>РАЗДЕЛ 2. ОПИСАНИЕ УСЛУГИ</w:t>
      </w:r>
    </w:p>
    <w:p w:rsidR="00D15964" w:rsidRPr="001F6931" w:rsidRDefault="00D15964" w:rsidP="00D15964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D15964" w:rsidRPr="001F6931" w:rsidTr="004803D9">
        <w:trPr>
          <w:trHeight w:val="39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64" w:rsidRPr="001F6931" w:rsidRDefault="00D15964" w:rsidP="004803D9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2.1 Состав (перечень) оказываемых услуг </w:t>
            </w:r>
          </w:p>
          <w:p w:rsidR="00C91EE7" w:rsidRDefault="0020680F" w:rsidP="0090485B">
            <w:pPr>
              <w:jc w:val="center"/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>О</w:t>
            </w:r>
            <w:r w:rsidRPr="004905FA">
              <w:rPr>
                <w:bCs/>
                <w:iCs/>
                <w:noProof/>
              </w:rPr>
              <w:t xml:space="preserve">казание услуг по тематическому обучению </w:t>
            </w:r>
            <w:r w:rsidR="0090485B">
              <w:rPr>
                <w:bCs/>
                <w:iCs/>
                <w:noProof/>
              </w:rPr>
              <w:t>повышение квалификации</w:t>
            </w:r>
          </w:p>
          <w:p w:rsidR="0090485B" w:rsidRDefault="0090485B" w:rsidP="00315657">
            <w:pPr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- обучение членов комиссии по </w:t>
            </w:r>
            <w:r w:rsidR="00315657">
              <w:rPr>
                <w:bCs/>
                <w:iCs/>
                <w:noProof/>
              </w:rPr>
              <w:t>проведению специальной оценки условий труда;</w:t>
            </w:r>
          </w:p>
          <w:p w:rsidR="00315657" w:rsidRDefault="00315657" w:rsidP="00315657">
            <w:pPr>
              <w:rPr>
                <w:bCs/>
                <w:iCs/>
                <w:noProof/>
              </w:rPr>
            </w:pPr>
            <w:r>
              <w:rPr>
                <w:bCs/>
                <w:iCs/>
                <w:noProof/>
              </w:rPr>
              <w:t xml:space="preserve">- </w:t>
            </w:r>
            <w:r w:rsidR="00A11FFA">
              <w:rPr>
                <w:bCs/>
                <w:iCs/>
                <w:noProof/>
              </w:rPr>
              <w:t>механизмы установления гарантий и компенсаций работникам, занятым во вредных и (или) опасных условиях труда по результатам СОУТ</w:t>
            </w:r>
            <w:r w:rsidR="001918BE">
              <w:rPr>
                <w:bCs/>
                <w:iCs/>
                <w:noProof/>
              </w:rPr>
              <w:t>;</w:t>
            </w:r>
          </w:p>
          <w:p w:rsidR="001918BE" w:rsidRPr="00B13B3D" w:rsidRDefault="001918BE" w:rsidP="00315657">
            <w:pPr>
              <w:rPr>
                <w:sz w:val="22"/>
              </w:rPr>
            </w:pPr>
            <w:r>
              <w:rPr>
                <w:bCs/>
                <w:iCs/>
                <w:noProof/>
              </w:rPr>
              <w:t>- роль и процедура оценки профессиональных рисков в системе управления охраной труда</w:t>
            </w:r>
            <w:r w:rsidR="00810C47">
              <w:rPr>
                <w:bCs/>
                <w:iCs/>
                <w:noProof/>
              </w:rPr>
              <w:t>.</w:t>
            </w:r>
          </w:p>
        </w:tc>
      </w:tr>
      <w:tr w:rsidR="00D15964" w:rsidRPr="001F6931" w:rsidTr="004803D9">
        <w:trPr>
          <w:trHeight w:val="33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64" w:rsidRPr="001F6931" w:rsidRDefault="00D15964" w:rsidP="004803D9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2.2 Описание оказываемых услуг</w:t>
            </w:r>
          </w:p>
        </w:tc>
      </w:tr>
      <w:tr w:rsidR="00D15964" w:rsidRPr="001F6931" w:rsidTr="004803D9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E7" w:rsidRDefault="00C91EE7" w:rsidP="00FE739E"/>
          <w:p w:rsidR="002218CB" w:rsidRDefault="0032125C" w:rsidP="00FE739E">
            <w:r w:rsidRPr="00226C4B">
              <w:t>«Учебное заведение» предоставляет, а «Плательщик» оплачивает: оказание платных</w:t>
            </w:r>
            <w:r w:rsidR="00645071">
              <w:t xml:space="preserve"> </w:t>
            </w:r>
            <w:r w:rsidR="00566830">
              <w:t>образовательных</w:t>
            </w:r>
            <w:r w:rsidRPr="00226C4B">
              <w:t xml:space="preserve"> услуг </w:t>
            </w:r>
            <w:r w:rsidR="00566830">
              <w:t xml:space="preserve">по </w:t>
            </w:r>
            <w:r w:rsidR="00566830">
              <w:rPr>
                <w:color w:val="000000"/>
                <w:szCs w:val="24"/>
              </w:rPr>
              <w:t xml:space="preserve"> </w:t>
            </w:r>
            <w:r w:rsidR="0020680F" w:rsidRPr="004905FA">
              <w:rPr>
                <w:bCs/>
                <w:iCs/>
                <w:noProof/>
              </w:rPr>
              <w:t xml:space="preserve">по тематическому обучению </w:t>
            </w:r>
            <w:r w:rsidR="006E06F4">
              <w:rPr>
                <w:bCs/>
                <w:iCs/>
                <w:noProof/>
              </w:rPr>
              <w:t>повышение квалификации</w:t>
            </w:r>
            <w:r w:rsidR="00FE739E">
              <w:t>:</w:t>
            </w:r>
          </w:p>
          <w:p w:rsidR="0032125C" w:rsidRPr="00226C4B" w:rsidRDefault="0032125C" w:rsidP="0032125C">
            <w:pPr>
              <w:jc w:val="both"/>
            </w:pPr>
            <w:r>
              <w:t>- обеспечить в течение</w:t>
            </w:r>
            <w:r w:rsidRPr="00226C4B">
              <w:t xml:space="preserve"> всего срока обучения качественное повы</w:t>
            </w:r>
            <w:r>
              <w:t>шение  квалификации специалистов</w:t>
            </w:r>
            <w:r w:rsidRPr="00226C4B">
              <w:t xml:space="preserve">   в соответствии с требованиями государственного стандарта по  образовательной программе, а именно:</w:t>
            </w:r>
          </w:p>
          <w:p w:rsidR="0032125C" w:rsidRPr="00226C4B" w:rsidRDefault="0032125C" w:rsidP="0032125C">
            <w:pPr>
              <w:jc w:val="both"/>
            </w:pPr>
            <w:r w:rsidRPr="00226C4B">
              <w:t>-проведение занятий в соответствии с утвержденным учебно-тематическим планом;</w:t>
            </w:r>
          </w:p>
          <w:p w:rsidR="0032125C" w:rsidRPr="00226C4B" w:rsidRDefault="0032125C" w:rsidP="0032125C">
            <w:pPr>
              <w:jc w:val="both"/>
            </w:pPr>
            <w:r w:rsidRPr="00226C4B">
              <w:t xml:space="preserve">-обеспечение слушателей учебно-методическими материалами и нормативно-правовой документацией  по изучаемому курсу. </w:t>
            </w:r>
          </w:p>
          <w:p w:rsidR="00D15964" w:rsidRDefault="0032125C" w:rsidP="00E63D0E">
            <w:pPr>
              <w:jc w:val="both"/>
            </w:pPr>
            <w:r w:rsidRPr="00226C4B">
              <w:t>-выдачу раздаточного материала на бумажных и электронных носителях в соответствии с учебно-тематическим планом курса.</w:t>
            </w:r>
            <w:bookmarkStart w:id="1" w:name="_GoBack"/>
            <w:bookmarkEnd w:id="1"/>
          </w:p>
          <w:p w:rsidR="00C91EE7" w:rsidRPr="00E63D0E" w:rsidRDefault="00C91EE7" w:rsidP="00E63D0E">
            <w:pPr>
              <w:jc w:val="both"/>
            </w:pPr>
          </w:p>
        </w:tc>
      </w:tr>
      <w:tr w:rsidR="00D15964" w:rsidRPr="001F6931" w:rsidTr="004803D9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64" w:rsidRPr="001F6931" w:rsidRDefault="00D15964" w:rsidP="004803D9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2.3 Объем оказываемых услуг либо доля оказываемых услуг в общем объеме закупки </w:t>
            </w:r>
          </w:p>
        </w:tc>
      </w:tr>
      <w:tr w:rsidR="00D15964" w:rsidRPr="001F6931" w:rsidTr="004803D9">
        <w:trPr>
          <w:trHeight w:val="42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25C" w:rsidRDefault="0020680F" w:rsidP="0032125C">
            <w:pPr>
              <w:ind w:left="360"/>
              <w:jc w:val="both"/>
            </w:pPr>
            <w:r>
              <w:t>Количество участников –1</w:t>
            </w:r>
            <w:r w:rsidR="00A46F18">
              <w:t>0</w:t>
            </w:r>
            <w:r w:rsidR="00566830">
              <w:t xml:space="preserve"> </w:t>
            </w:r>
            <w:r w:rsidR="0032125C">
              <w:t xml:space="preserve">человек. </w:t>
            </w:r>
          </w:p>
          <w:p w:rsidR="00D15964" w:rsidRPr="00674D69" w:rsidRDefault="00D15964" w:rsidP="00674D69">
            <w:pPr>
              <w:ind w:left="360"/>
              <w:jc w:val="both"/>
            </w:pPr>
          </w:p>
        </w:tc>
      </w:tr>
    </w:tbl>
    <w:p w:rsidR="00674D69" w:rsidRDefault="00674D69" w:rsidP="00E345A2">
      <w:pPr>
        <w:rPr>
          <w:color w:val="000000"/>
        </w:rPr>
      </w:pPr>
    </w:p>
    <w:p w:rsidR="00D15964" w:rsidRPr="001F6931" w:rsidRDefault="00D15964" w:rsidP="00D15964">
      <w:pPr>
        <w:jc w:val="center"/>
        <w:rPr>
          <w:color w:val="000000"/>
        </w:rPr>
      </w:pPr>
      <w:r w:rsidRPr="001F6931">
        <w:rPr>
          <w:color w:val="000000"/>
        </w:rPr>
        <w:t>РАЗДЕЛ 3. ТРЕБОВАНИЯ К УСЛУГАМ</w:t>
      </w:r>
    </w:p>
    <w:p w:rsidR="00D15964" w:rsidRPr="001F6931" w:rsidRDefault="00D15964" w:rsidP="00D15964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964" w:rsidRPr="007E44BC" w:rsidRDefault="00D15964" w:rsidP="004803D9">
            <w:pPr>
              <w:jc w:val="center"/>
            </w:pPr>
            <w:r w:rsidRPr="007E44BC">
              <w:t>Подраздел 3.1 Общие требования</w:t>
            </w: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1EE7" w:rsidRDefault="00C91EE7" w:rsidP="00572165">
            <w:pPr>
              <w:ind w:left="34"/>
            </w:pPr>
          </w:p>
          <w:p w:rsidR="00566830" w:rsidRPr="0048306A" w:rsidRDefault="00BF01DC" w:rsidP="00566830">
            <w:pPr>
              <w:ind w:left="34"/>
              <w:rPr>
                <w:szCs w:val="24"/>
                <w:highlight w:val="yellow"/>
              </w:rPr>
            </w:pPr>
            <w:r>
              <w:rPr>
                <w:bCs/>
                <w:iCs/>
                <w:noProof/>
              </w:rPr>
              <w:t>О</w:t>
            </w:r>
            <w:r w:rsidRPr="004905FA">
              <w:rPr>
                <w:bCs/>
                <w:iCs/>
                <w:noProof/>
              </w:rPr>
              <w:t xml:space="preserve">казание услуг по тематическому обучению </w:t>
            </w:r>
            <w:r w:rsidR="00533BF4">
              <w:rPr>
                <w:bCs/>
                <w:iCs/>
                <w:noProof/>
              </w:rPr>
              <w:t>повышение квалификации</w:t>
            </w:r>
            <w:r w:rsidR="00566830" w:rsidRPr="00CF4F9F">
              <w:rPr>
                <w:szCs w:val="24"/>
              </w:rPr>
              <w:t>:</w:t>
            </w:r>
          </w:p>
          <w:p w:rsidR="00BF01DC" w:rsidRPr="00694166" w:rsidRDefault="00694166" w:rsidP="00BF01DC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</w:rPr>
            </w:pPr>
            <w:r w:rsidRPr="00694166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Обучение членов комиссии по специальной оценке условий труда</w:t>
            </w:r>
            <w:r w:rsidR="00B15185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:</w:t>
            </w:r>
          </w:p>
          <w:p w:rsidR="00694166" w:rsidRDefault="00931230" w:rsidP="00694166">
            <w:pPr>
              <w:pStyle w:val="a5"/>
              <w:ind w:left="394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r w:rsidR="001F39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</w:t>
            </w:r>
            <w:r w:rsidRPr="009B7AB3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оль специальной оценки условий труда (СОУТ) в функционировании системы управления охраной труда</w:t>
            </w:r>
            <w:r w:rsidR="001F394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;</w:t>
            </w:r>
          </w:p>
          <w:p w:rsidR="001F394B" w:rsidRDefault="001F394B" w:rsidP="00694166">
            <w:pPr>
              <w:pStyle w:val="a5"/>
              <w:ind w:left="394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r w:rsidR="0096572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</w:t>
            </w:r>
            <w:r w:rsidR="0096572D" w:rsidRPr="0096572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роцедура проведения исследований и измерений идентифицированных </w:t>
            </w:r>
            <w:r w:rsidR="0096572D" w:rsidRPr="0096572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lastRenderedPageBreak/>
              <w:t>потенциально вредных и (или) опасных факторов</w:t>
            </w:r>
            <w:r w:rsidR="0096572D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;</w:t>
            </w:r>
          </w:p>
          <w:p w:rsidR="0096572D" w:rsidRDefault="0096572D" w:rsidP="00694166">
            <w:pPr>
              <w:pStyle w:val="a5"/>
              <w:ind w:left="394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EB36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r w:rsidR="00EB36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</w:t>
            </w:r>
            <w:r w:rsidR="00EB3671" w:rsidRPr="00EB36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рактические вопросы проведения СОУТ</w:t>
            </w:r>
            <w:r w:rsidR="00EB36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;</w:t>
            </w:r>
          </w:p>
          <w:p w:rsidR="00EB3671" w:rsidRDefault="00EB3671" w:rsidP="00694166">
            <w:pPr>
              <w:pStyle w:val="a5"/>
              <w:ind w:left="394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 р</w:t>
            </w:r>
            <w:r w:rsidRPr="00EB3671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езультаты СОУТ</w:t>
            </w:r>
            <w:r w:rsidR="0006216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;</w:t>
            </w:r>
          </w:p>
          <w:p w:rsidR="00EB3671" w:rsidRPr="00EB3671" w:rsidRDefault="00EB3671" w:rsidP="00694166">
            <w:pPr>
              <w:pStyle w:val="a5"/>
              <w:ind w:left="39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r w:rsidR="000D7A34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="0006216E" w:rsidRPr="0006216E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истема установления компенсаций работникам за работу во вредных и (или) опасных условиях труда</w:t>
            </w:r>
          </w:p>
          <w:p w:rsidR="00C91EE7" w:rsidRDefault="00657150" w:rsidP="00BF01DC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</w:rPr>
            </w:pPr>
            <w:r w:rsidRPr="007F042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Механизмы установления гарантий и компенсаций работникам, занятым во вредных и (или) опасных условиях труда</w:t>
            </w:r>
            <w:r w:rsidR="00B1518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:</w:t>
            </w:r>
          </w:p>
          <w:p w:rsidR="007D0FEE" w:rsidRDefault="007D0FEE" w:rsidP="007D0FEE">
            <w:pPr>
              <w:pStyle w:val="a5"/>
              <w:ind w:left="394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363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у</w:t>
            </w:r>
            <w:r w:rsidR="007363B9" w:rsidRPr="007363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становление дифференцированного дополнительного тарифа страховых взносов в Пенсионных фонд РФ по результатам специальной оценк</w:t>
            </w:r>
            <w:r w:rsidR="007363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 условий труда;</w:t>
            </w:r>
          </w:p>
          <w:p w:rsidR="007363B9" w:rsidRDefault="007363B9" w:rsidP="007D0FEE">
            <w:pPr>
              <w:pStyle w:val="a5"/>
              <w:ind w:left="394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 м</w:t>
            </w:r>
            <w:r w:rsidRPr="007363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еханизм возмещения денежных средств на проведение специальной оценки условий труда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;</w:t>
            </w:r>
          </w:p>
          <w:p w:rsidR="007363B9" w:rsidRDefault="007363B9" w:rsidP="007D0FEE">
            <w:pPr>
              <w:pStyle w:val="a5"/>
              <w:ind w:left="394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 с</w:t>
            </w:r>
            <w:r w:rsidRPr="007363B9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истема установления компенсаций за работу во вредных условиях труда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;</w:t>
            </w:r>
          </w:p>
          <w:p w:rsidR="00536A22" w:rsidRDefault="00536A22" w:rsidP="007D0FEE">
            <w:pPr>
              <w:pStyle w:val="a5"/>
              <w:ind w:left="394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- н</w:t>
            </w:r>
            <w:r w:rsidRPr="00536A22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овый порядок предоставления гарантий и компенсаций работникам, занятым во вредных и (или) опасных условиях труда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;</w:t>
            </w:r>
          </w:p>
          <w:p w:rsidR="00536A22" w:rsidRPr="007D0FEE" w:rsidRDefault="00536A22" w:rsidP="007D0FEE">
            <w:pPr>
              <w:pStyle w:val="a5"/>
              <w:ind w:left="39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- </w:t>
            </w:r>
            <w:r w:rsidR="000A1EB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="000A1EBB" w:rsidRPr="000A1EB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порные вопросы предоставления гарантий и компенсаций различных видов с учетом результатов специальной оценки условий труда</w:t>
            </w:r>
            <w:r w:rsidR="000A1EB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;</w:t>
            </w:r>
          </w:p>
          <w:p w:rsidR="00BF01DC" w:rsidRPr="00B15185" w:rsidRDefault="00710D58" w:rsidP="00BF01DC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</w:rPr>
            </w:pPr>
            <w:hyperlink r:id="rId7" w:history="1">
              <w:r w:rsidR="00B15185">
                <w:rPr>
                  <w:rStyle w:val="ab"/>
                  <w:rFonts w:ascii="Times New Roman" w:hAnsi="Times New Roman"/>
                  <w:color w:val="auto"/>
                  <w:sz w:val="28"/>
                  <w:szCs w:val="28"/>
                </w:rPr>
                <w:t>Р</w:t>
              </w:r>
              <w:r w:rsidR="00A60ED9" w:rsidRPr="00B15185">
                <w:rPr>
                  <w:rStyle w:val="ab"/>
                  <w:rFonts w:ascii="Times New Roman" w:hAnsi="Times New Roman"/>
                  <w:color w:val="auto"/>
                  <w:sz w:val="28"/>
                  <w:szCs w:val="28"/>
                </w:rPr>
                <w:t xml:space="preserve">оль и процедура оценки профессиональных рисков в системе управления охраны труда </w:t>
              </w:r>
            </w:hyperlink>
            <w:r w:rsidR="00B15185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ar-SA" w:bidi="hi-IN"/>
              </w:rPr>
              <w:t>:</w:t>
            </w:r>
          </w:p>
          <w:p w:rsidR="00BF01DC" w:rsidRPr="00727D6B" w:rsidRDefault="00B15185" w:rsidP="008333F9">
            <w:pPr>
              <w:pStyle w:val="a5"/>
              <w:ind w:left="394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27D6B">
              <w:rPr>
                <w:rFonts w:ascii="Times New Roman" w:eastAsia="Times New Roman" w:hAnsi="Times New Roman"/>
                <w:bCs/>
                <w:kern w:val="3"/>
                <w:sz w:val="28"/>
                <w:szCs w:val="28"/>
                <w:lang w:eastAsia="ar-SA" w:bidi="hi-IN"/>
              </w:rPr>
              <w:t xml:space="preserve">- </w:t>
            </w:r>
            <w:r w:rsid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с</w:t>
            </w:r>
            <w:r w:rsidR="008333F9" w:rsidRP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труктура и принципы </w:t>
            </w:r>
            <w:proofErr w:type="gramStart"/>
            <w:r w:rsidR="008333F9" w:rsidRP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построения эффективной системы управления охраны труда</w:t>
            </w:r>
            <w:proofErr w:type="gramEnd"/>
            <w:r w:rsidR="008333F9" w:rsidRP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 в организации</w:t>
            </w:r>
            <w:r w:rsid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;</w:t>
            </w:r>
          </w:p>
          <w:p w:rsidR="008333F9" w:rsidRPr="00727D6B" w:rsidRDefault="008333F9" w:rsidP="008333F9">
            <w:pPr>
              <w:pStyle w:val="a5"/>
              <w:ind w:left="394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-  </w:t>
            </w:r>
            <w:r w:rsid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бщие положения теории рисков</w:t>
            </w:r>
            <w:r w:rsid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;</w:t>
            </w:r>
          </w:p>
          <w:p w:rsidR="008333F9" w:rsidRPr="00727D6B" w:rsidRDefault="008333F9" w:rsidP="008333F9">
            <w:pPr>
              <w:pStyle w:val="a5"/>
              <w:ind w:left="394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-  </w:t>
            </w:r>
            <w:r w:rsid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ценка рисков и специальная оценка условий труда</w:t>
            </w:r>
            <w:r w:rsid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;</w:t>
            </w:r>
          </w:p>
          <w:p w:rsidR="008333F9" w:rsidRPr="00727D6B" w:rsidRDefault="008333F9" w:rsidP="008333F9">
            <w:pPr>
              <w:pStyle w:val="a5"/>
              <w:ind w:left="394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-  </w:t>
            </w:r>
            <w:r w:rsid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ч</w:t>
            </w:r>
            <w:r w:rsidRP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еловеческий фактор и поведенческий подход в процессе управления профессиональными рисками</w:t>
            </w:r>
            <w:r w:rsidR="00675B7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;</w:t>
            </w:r>
          </w:p>
          <w:p w:rsidR="008333F9" w:rsidRPr="00727D6B" w:rsidRDefault="008333F9" w:rsidP="008333F9">
            <w:pPr>
              <w:pStyle w:val="a5"/>
              <w:ind w:left="394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 w:rsidRP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-  </w:t>
            </w:r>
            <w:r w:rsid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о</w:t>
            </w:r>
            <w:r w:rsidRP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бзор наиболее распространенных методов оценки профессиональных рисков</w:t>
            </w:r>
            <w:r w:rsidR="00675B7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;</w:t>
            </w:r>
          </w:p>
          <w:p w:rsidR="008333F9" w:rsidRPr="008333F9" w:rsidRDefault="008333F9" w:rsidP="008333F9">
            <w:pPr>
              <w:pStyle w:val="a5"/>
              <w:ind w:left="394"/>
              <w:rPr>
                <w:rFonts w:ascii="Times New Roman" w:hAnsi="Times New Roman"/>
                <w:sz w:val="28"/>
                <w:szCs w:val="28"/>
              </w:rPr>
            </w:pPr>
            <w:r w:rsidRP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-  </w:t>
            </w:r>
            <w:r w:rsid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т</w:t>
            </w:r>
            <w:r w:rsidRPr="00727D6B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ребования к организации и внедрению процедур системы управления профессиональными рисками</w:t>
            </w:r>
            <w:r w:rsidR="00675B7F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.</w:t>
            </w: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64" w:rsidRPr="001F6931" w:rsidRDefault="00D15964" w:rsidP="004803D9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lastRenderedPageBreak/>
              <w:t>Подраздел 3.2 Требования к качеству оказываемых услуг</w:t>
            </w: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E7" w:rsidRDefault="00C91EE7" w:rsidP="004632BD">
            <w:pPr>
              <w:ind w:firstLine="601"/>
              <w:jc w:val="both"/>
            </w:pPr>
          </w:p>
          <w:p w:rsidR="00C91EE7" w:rsidRPr="00674D69" w:rsidRDefault="00C50D18" w:rsidP="00A94293">
            <w:pPr>
              <w:ind w:firstLine="601"/>
              <w:jc w:val="both"/>
            </w:pPr>
            <w:r w:rsidRPr="00A52A38">
              <w:t xml:space="preserve">Обеспечить в течение всего срока </w:t>
            </w:r>
            <w:r w:rsidR="00224C23">
              <w:t>оказания услуг</w:t>
            </w:r>
            <w:r w:rsidRPr="00A52A38">
              <w:t xml:space="preserve"> качественную под</w:t>
            </w:r>
            <w:r w:rsidR="00BD5DFF">
              <w:t>готовку сотрудников</w:t>
            </w:r>
            <w:r w:rsidR="00645071">
              <w:t xml:space="preserve"> П</w:t>
            </w:r>
            <w:r>
              <w:t>АО «ППГХО».</w:t>
            </w:r>
            <w:r w:rsidR="005E617F">
              <w:t xml:space="preserve"> С</w:t>
            </w:r>
            <w:r w:rsidR="005E617F" w:rsidRPr="00D878C8">
              <w:t>рок обучения</w:t>
            </w:r>
            <w:r w:rsidR="005E617F" w:rsidRPr="00BD0BF1">
              <w:rPr>
                <w:b/>
              </w:rPr>
              <w:t xml:space="preserve"> </w:t>
            </w:r>
            <w:r w:rsidR="005E617F" w:rsidRPr="00D878C8">
              <w:t xml:space="preserve">в соответствии </w:t>
            </w:r>
            <w:r w:rsidR="005E617F">
              <w:t>с программой обучения.</w:t>
            </w:r>
            <w:r w:rsidR="005E617F" w:rsidRPr="00BD0BF1">
              <w:t xml:space="preserve"> </w:t>
            </w:r>
            <w:r>
              <w:t>Оказать Услуги на надлежащем профессиональном уровне.</w:t>
            </w:r>
            <w:r w:rsidR="0048306A">
              <w:t xml:space="preserve"> </w:t>
            </w: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64" w:rsidRPr="001F6931" w:rsidRDefault="00D15964" w:rsidP="004803D9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3.3 Требования к гарантийным обязательствам оказываемых услуг</w:t>
            </w: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64" w:rsidRPr="00674D69" w:rsidRDefault="00674D69" w:rsidP="00674D69">
            <w:pPr>
              <w:ind w:firstLine="601"/>
              <w:jc w:val="center"/>
              <w:rPr>
                <w:color w:val="000000"/>
                <w:sz w:val="24"/>
                <w:szCs w:val="24"/>
              </w:rPr>
            </w:pPr>
            <w:r w:rsidRPr="00674D69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64" w:rsidRPr="001F6931" w:rsidRDefault="00D15964" w:rsidP="004803D9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3.4 Требования к конфиденциальности </w:t>
            </w: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64" w:rsidRPr="00674D69" w:rsidRDefault="00CE267D" w:rsidP="00674D69">
            <w:pPr>
              <w:ind w:firstLine="45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да</w:t>
            </w: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64" w:rsidRPr="001F6931" w:rsidRDefault="00D15964" w:rsidP="004803D9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3.5 Требования к безопасности оказания услуг и безопасности результата оказанных услуг </w:t>
            </w: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64" w:rsidRPr="00674D69" w:rsidRDefault="00674D69" w:rsidP="00674D69">
            <w:pPr>
              <w:ind w:firstLine="601"/>
              <w:jc w:val="center"/>
              <w:rPr>
                <w:color w:val="000000"/>
                <w:sz w:val="24"/>
                <w:szCs w:val="24"/>
              </w:rPr>
            </w:pPr>
            <w:r w:rsidRPr="00674D69">
              <w:rPr>
                <w:color w:val="000000"/>
                <w:sz w:val="24"/>
                <w:szCs w:val="24"/>
              </w:rPr>
              <w:t>нет</w:t>
            </w: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64" w:rsidRPr="001F6931" w:rsidRDefault="00D15964" w:rsidP="004803D9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3.6 Требования по обучению персонала </w:t>
            </w:r>
            <w:r>
              <w:rPr>
                <w:color w:val="000000"/>
              </w:rPr>
              <w:t>з</w:t>
            </w:r>
            <w:r w:rsidRPr="001F6931">
              <w:rPr>
                <w:color w:val="000000"/>
              </w:rPr>
              <w:t>аказчика</w:t>
            </w: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E7" w:rsidRDefault="00C91EE7" w:rsidP="00224C23">
            <w:pPr>
              <w:rPr>
                <w:szCs w:val="24"/>
              </w:rPr>
            </w:pPr>
          </w:p>
          <w:p w:rsidR="003A261B" w:rsidRPr="00224C23" w:rsidRDefault="005E617F" w:rsidP="003A261B">
            <w:pPr>
              <w:rPr>
                <w:szCs w:val="24"/>
              </w:rPr>
            </w:pPr>
            <w:r w:rsidRPr="00031F91">
              <w:t>Опыт пров</w:t>
            </w:r>
            <w:r w:rsidR="00B458DA" w:rsidRPr="00031F91">
              <w:t>едения подобных работ не менее 3-х лет</w:t>
            </w:r>
            <w:r w:rsidRPr="00031F91">
              <w:t>.</w:t>
            </w:r>
            <w:r w:rsidRPr="00A52A38">
              <w:rPr>
                <w:szCs w:val="24"/>
              </w:rPr>
              <w:t xml:space="preserve"> </w:t>
            </w:r>
            <w:r w:rsidR="00454788">
              <w:rPr>
                <w:szCs w:val="24"/>
              </w:rPr>
              <w:t>Оказание</w:t>
            </w:r>
            <w:r w:rsidR="00566830" w:rsidRPr="00A52A38">
              <w:rPr>
                <w:szCs w:val="24"/>
              </w:rPr>
              <w:t xml:space="preserve"> услуг – </w:t>
            </w:r>
            <w:r w:rsidR="00454788">
              <w:rPr>
                <w:szCs w:val="24"/>
              </w:rPr>
              <w:t>очная форма обучения.</w:t>
            </w:r>
          </w:p>
          <w:p w:rsidR="00C91EE7" w:rsidRPr="00645071" w:rsidRDefault="00C91EE7" w:rsidP="00224C23">
            <w:pPr>
              <w:jc w:val="both"/>
              <w:rPr>
                <w:i/>
                <w:color w:val="000000"/>
              </w:rPr>
            </w:pP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64" w:rsidRPr="001F6931" w:rsidRDefault="00D15964" w:rsidP="004803D9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 xml:space="preserve">Подраздел 3.7 Требования к составу </w:t>
            </w:r>
            <w:r>
              <w:rPr>
                <w:color w:val="000000"/>
              </w:rPr>
              <w:t>т</w:t>
            </w:r>
            <w:r w:rsidRPr="001F6931">
              <w:rPr>
                <w:color w:val="000000"/>
              </w:rPr>
              <w:t xml:space="preserve">ехнического предложения </w:t>
            </w:r>
            <w:r>
              <w:rPr>
                <w:color w:val="000000"/>
              </w:rPr>
              <w:t>у</w:t>
            </w:r>
            <w:r w:rsidRPr="001F6931">
              <w:rPr>
                <w:color w:val="000000"/>
              </w:rPr>
              <w:t>частника</w:t>
            </w: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E7" w:rsidRDefault="00C91EE7" w:rsidP="00E63D0E">
            <w:pPr>
              <w:ind w:firstLine="601"/>
              <w:jc w:val="both"/>
              <w:rPr>
                <w:szCs w:val="24"/>
              </w:rPr>
            </w:pPr>
          </w:p>
          <w:p w:rsidR="00D15964" w:rsidRDefault="00E63D0E" w:rsidP="00E63D0E">
            <w:pPr>
              <w:ind w:firstLine="601"/>
              <w:jc w:val="both"/>
              <w:rPr>
                <w:color w:val="000000" w:themeColor="text1"/>
              </w:rPr>
            </w:pPr>
            <w:r>
              <w:rPr>
                <w:szCs w:val="24"/>
              </w:rPr>
              <w:t>Услуги должны соответствовать  теме  и программе обучения</w:t>
            </w:r>
            <w:r>
              <w:rPr>
                <w:color w:val="000000" w:themeColor="text1"/>
              </w:rPr>
              <w:t>,  а также качественной подготовке специалистов по данной теме обучения.</w:t>
            </w:r>
          </w:p>
          <w:p w:rsidR="00C91EE7" w:rsidRPr="00E63D0E" w:rsidRDefault="00C91EE7" w:rsidP="00E63D0E">
            <w:pPr>
              <w:ind w:firstLine="601"/>
              <w:jc w:val="both"/>
              <w:rPr>
                <w:color w:val="000000" w:themeColor="text1"/>
              </w:rPr>
            </w:pP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64" w:rsidRPr="007E44BC" w:rsidRDefault="00D15964" w:rsidP="004803D9">
            <w:pPr>
              <w:jc w:val="center"/>
            </w:pPr>
            <w:r w:rsidRPr="007E44BC">
              <w:t>Подраздел 3.8 Специальные требования</w:t>
            </w: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E7" w:rsidRDefault="00C91EE7" w:rsidP="00645071">
            <w:pPr>
              <w:ind w:firstLine="601"/>
              <w:jc w:val="center"/>
              <w:rPr>
                <w:szCs w:val="20"/>
              </w:rPr>
            </w:pPr>
          </w:p>
          <w:p w:rsidR="00D15964" w:rsidRDefault="007E44BC" w:rsidP="00645071">
            <w:pPr>
              <w:ind w:firstLine="601"/>
              <w:jc w:val="center"/>
              <w:rPr>
                <w:szCs w:val="20"/>
              </w:rPr>
            </w:pPr>
            <w:r w:rsidRPr="007E44BC">
              <w:rPr>
                <w:szCs w:val="20"/>
              </w:rPr>
              <w:t>Лицензия на право осуществления образовательной деятельности</w:t>
            </w:r>
            <w:r w:rsidR="00554070">
              <w:rPr>
                <w:szCs w:val="20"/>
              </w:rPr>
              <w:t xml:space="preserve"> </w:t>
            </w:r>
            <w:r w:rsidR="0048306A">
              <w:rPr>
                <w:szCs w:val="20"/>
              </w:rPr>
              <w:t xml:space="preserve"> с указанием данной темы в приложении к лицензии </w:t>
            </w:r>
          </w:p>
          <w:p w:rsidR="00C91EE7" w:rsidRPr="007E44BC" w:rsidRDefault="00C91EE7" w:rsidP="00645071">
            <w:pPr>
              <w:ind w:firstLine="601"/>
              <w:jc w:val="center"/>
              <w:rPr>
                <w:sz w:val="24"/>
                <w:szCs w:val="24"/>
              </w:rPr>
            </w:pPr>
          </w:p>
        </w:tc>
      </w:tr>
    </w:tbl>
    <w:p w:rsidR="00D15964" w:rsidRPr="001F6931" w:rsidRDefault="00D15964" w:rsidP="00D15964">
      <w:pPr>
        <w:jc w:val="center"/>
        <w:rPr>
          <w:color w:val="000000"/>
        </w:rPr>
      </w:pPr>
    </w:p>
    <w:p w:rsidR="00D15964" w:rsidRPr="001F6931" w:rsidRDefault="00D15964" w:rsidP="00D15964">
      <w:pPr>
        <w:jc w:val="center"/>
        <w:rPr>
          <w:color w:val="000000"/>
        </w:rPr>
      </w:pPr>
      <w:r w:rsidRPr="001F6931">
        <w:rPr>
          <w:color w:val="000000"/>
        </w:rPr>
        <w:t>РАЗДЕЛ 4. РЕЗУЛЬТАТ ОКАЗАННЫХ УСЛУГ</w:t>
      </w:r>
    </w:p>
    <w:p w:rsidR="00D15964" w:rsidRPr="001F6931" w:rsidRDefault="00D15964" w:rsidP="00D15964">
      <w:pPr>
        <w:jc w:val="center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64" w:rsidRPr="001F6931" w:rsidRDefault="00D15964" w:rsidP="004803D9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4.1 Описание конечного результата оказанных услуг</w:t>
            </w: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E7" w:rsidRDefault="00C91EE7" w:rsidP="00E63D0E">
            <w:pPr>
              <w:tabs>
                <w:tab w:val="left" w:pos="5400"/>
              </w:tabs>
              <w:ind w:firstLine="601"/>
              <w:contextualSpacing/>
              <w:rPr>
                <w:bCs/>
                <w:color w:val="000000"/>
              </w:rPr>
            </w:pPr>
          </w:p>
          <w:p w:rsidR="00D15964" w:rsidRDefault="00E345A2" w:rsidP="00E63D0E">
            <w:pPr>
              <w:tabs>
                <w:tab w:val="left" w:pos="5400"/>
              </w:tabs>
              <w:ind w:firstLine="601"/>
              <w:contextualSpacing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По завершению оказания Услуг выдать специалисту (ам) Свидетельства (удостоверения, сертификаты) установленного образца.</w:t>
            </w:r>
          </w:p>
          <w:p w:rsidR="00C91EE7" w:rsidRPr="00E63D0E" w:rsidRDefault="00C91EE7" w:rsidP="00E63D0E">
            <w:pPr>
              <w:tabs>
                <w:tab w:val="left" w:pos="5400"/>
              </w:tabs>
              <w:ind w:firstLine="601"/>
              <w:contextualSpacing/>
            </w:pP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64" w:rsidRPr="001F6931" w:rsidRDefault="00D15964" w:rsidP="004803D9">
            <w:pPr>
              <w:jc w:val="center"/>
              <w:rPr>
                <w:color w:val="000000"/>
              </w:rPr>
            </w:pPr>
            <w:r w:rsidRPr="001F6931">
              <w:rPr>
                <w:color w:val="000000"/>
              </w:rPr>
              <w:t>Подраздел 4.2 Требования по приемке услуг</w:t>
            </w: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2EC" w:rsidRDefault="00DA62EC" w:rsidP="004632BD">
            <w:pPr>
              <w:ind w:firstLine="601"/>
            </w:pPr>
          </w:p>
          <w:p w:rsidR="00D15964" w:rsidRDefault="005E617F" w:rsidP="004632BD">
            <w:pPr>
              <w:ind w:firstLine="601"/>
            </w:pPr>
            <w:r>
              <w:t xml:space="preserve">Услуги должны быть оказаны </w:t>
            </w:r>
            <w:r w:rsidR="003A261B">
              <w:t>с мо</w:t>
            </w:r>
            <w:r w:rsidR="00280392">
              <w:t>мента подписания договора д</w:t>
            </w:r>
            <w:r w:rsidR="008B5E15">
              <w:t>о «31</w:t>
            </w:r>
            <w:r w:rsidR="003A261B">
              <w:t xml:space="preserve">» </w:t>
            </w:r>
            <w:r w:rsidR="008B5E15">
              <w:t>декабря</w:t>
            </w:r>
            <w:r w:rsidR="003A261B">
              <w:t xml:space="preserve"> 2015г.</w:t>
            </w:r>
          </w:p>
          <w:p w:rsidR="00C91EE7" w:rsidRPr="00E63D0E" w:rsidRDefault="00C91EE7" w:rsidP="004632BD">
            <w:pPr>
              <w:ind w:firstLine="601"/>
            </w:pP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964" w:rsidRPr="001F6931" w:rsidRDefault="00D15964" w:rsidP="004803D9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1F6931">
              <w:rPr>
                <w:color w:val="000000"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</w:p>
        </w:tc>
      </w:tr>
      <w:tr w:rsidR="00D15964" w:rsidRPr="001F6931" w:rsidTr="004803D9">
        <w:trPr>
          <w:trHeight w:val="3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964" w:rsidRDefault="00674D69" w:rsidP="00574AD1">
            <w:pPr>
              <w:ind w:firstLine="601"/>
            </w:pPr>
            <w:r w:rsidRPr="00674D69">
              <w:t>Акт выполненных работ</w:t>
            </w:r>
          </w:p>
          <w:p w:rsidR="00C91EE7" w:rsidRPr="001F6931" w:rsidRDefault="00C91EE7" w:rsidP="00574AD1">
            <w:pPr>
              <w:ind w:firstLine="601"/>
              <w:rPr>
                <w:color w:val="000000"/>
                <w:sz w:val="24"/>
                <w:szCs w:val="24"/>
              </w:rPr>
            </w:pPr>
          </w:p>
        </w:tc>
      </w:tr>
    </w:tbl>
    <w:p w:rsidR="00D15964" w:rsidRPr="001F6931" w:rsidRDefault="00D15964" w:rsidP="00D15964">
      <w:pPr>
        <w:jc w:val="center"/>
        <w:rPr>
          <w:b/>
          <w:color w:val="000000"/>
        </w:rPr>
      </w:pPr>
    </w:p>
    <w:p w:rsidR="00D15964" w:rsidRPr="001F6931" w:rsidRDefault="00D15964" w:rsidP="00E345A2">
      <w:pPr>
        <w:jc w:val="center"/>
        <w:rPr>
          <w:b/>
          <w:color w:val="000000"/>
        </w:rPr>
      </w:pPr>
      <w:r w:rsidRPr="001F6931">
        <w:rPr>
          <w:color w:val="000000"/>
        </w:rPr>
        <w:t>РАЗДЕЛ 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47"/>
      </w:tblGrid>
      <w:tr w:rsidR="00D15964" w:rsidRPr="001F6931" w:rsidTr="00674D69">
        <w:trPr>
          <w:trHeight w:val="613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EE7" w:rsidRDefault="00C91EE7" w:rsidP="00574AD1">
            <w:pPr>
              <w:ind w:firstLine="567"/>
              <w:jc w:val="both"/>
              <w:rPr>
                <w:szCs w:val="24"/>
              </w:rPr>
            </w:pPr>
          </w:p>
          <w:p w:rsidR="00E345A2" w:rsidRDefault="00E345A2" w:rsidP="00574AD1">
            <w:pPr>
              <w:ind w:firstLine="567"/>
              <w:jc w:val="both"/>
              <w:rPr>
                <w:szCs w:val="24"/>
              </w:rPr>
            </w:pPr>
            <w:r>
              <w:rPr>
                <w:szCs w:val="24"/>
              </w:rPr>
              <w:t>В момент оказания Услуг соблюдать утвержденный график учебного процесса, а также общепринятые нормы поведения.</w:t>
            </w:r>
            <w:r w:rsidR="00611968">
              <w:rPr>
                <w:szCs w:val="24"/>
              </w:rPr>
              <w:t xml:space="preserve"> Услуги оказываются по адресу поставщика. Услуги оказываются </w:t>
            </w:r>
            <w:r w:rsidR="003A261B">
              <w:rPr>
                <w:szCs w:val="24"/>
              </w:rPr>
              <w:t>с мо</w:t>
            </w:r>
            <w:r w:rsidR="00280392">
              <w:rPr>
                <w:szCs w:val="24"/>
              </w:rPr>
              <w:t>мента подписания договора до «31</w:t>
            </w:r>
            <w:r w:rsidR="003A261B">
              <w:rPr>
                <w:szCs w:val="24"/>
              </w:rPr>
              <w:t xml:space="preserve">» </w:t>
            </w:r>
            <w:r w:rsidR="00280392">
              <w:rPr>
                <w:szCs w:val="24"/>
              </w:rPr>
              <w:t>декабря</w:t>
            </w:r>
            <w:r w:rsidR="00970ABC">
              <w:rPr>
                <w:szCs w:val="24"/>
              </w:rPr>
              <w:t xml:space="preserve"> 2015г</w:t>
            </w:r>
            <w:r w:rsidR="00566830">
              <w:rPr>
                <w:szCs w:val="24"/>
              </w:rPr>
              <w:t>.</w:t>
            </w:r>
            <w:r w:rsidR="003A261B">
              <w:rPr>
                <w:szCs w:val="24"/>
              </w:rPr>
              <w:t xml:space="preserve"> </w:t>
            </w:r>
          </w:p>
          <w:p w:rsidR="00D15964" w:rsidRPr="001F6931" w:rsidRDefault="00D15964" w:rsidP="004803D9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1B115B" w:rsidRDefault="001B115B" w:rsidP="001B115B">
      <w:pPr>
        <w:ind w:left="284" w:hanging="284"/>
        <w:rPr>
          <w:sz w:val="20"/>
          <w:szCs w:val="20"/>
        </w:rPr>
      </w:pPr>
    </w:p>
    <w:p w:rsidR="009C0030" w:rsidRPr="007D26A0" w:rsidRDefault="009C0030" w:rsidP="009C0030">
      <w:pPr>
        <w:jc w:val="center"/>
        <w:rPr>
          <w:color w:val="000000"/>
        </w:rPr>
      </w:pPr>
      <w:r w:rsidRPr="007D26A0">
        <w:rPr>
          <w:color w:val="000000"/>
        </w:rPr>
        <w:t>РАЗДЕЛ 6. ПЕРЕЧЕНЬ ПРИНЯТЫХ СОКРАЩЕНИЙ</w:t>
      </w:r>
    </w:p>
    <w:p w:rsidR="009C0030" w:rsidRPr="007D26A0" w:rsidRDefault="009C0030" w:rsidP="009C0030">
      <w:pPr>
        <w:ind w:firstLine="567"/>
        <w:jc w:val="both"/>
        <w:rPr>
          <w:color w:val="000000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410"/>
        <w:gridCol w:w="6520"/>
      </w:tblGrid>
      <w:tr w:rsidR="009C0030" w:rsidRPr="007D26A0" w:rsidTr="00E15C6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0" w:rsidRPr="007D26A0" w:rsidRDefault="009C0030" w:rsidP="00E15C63">
            <w:pPr>
              <w:jc w:val="center"/>
              <w:rPr>
                <w:color w:val="000000"/>
              </w:rPr>
            </w:pPr>
            <w:r w:rsidRPr="007D26A0">
              <w:rPr>
                <w:color w:val="000000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0" w:rsidRPr="007D26A0" w:rsidRDefault="009C0030" w:rsidP="00E15C6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D26A0">
              <w:rPr>
                <w:color w:val="000000"/>
              </w:rPr>
              <w:t>Сокращение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030" w:rsidRPr="007D26A0" w:rsidRDefault="009C0030" w:rsidP="00E15C63">
            <w:pPr>
              <w:jc w:val="center"/>
              <w:rPr>
                <w:color w:val="000000"/>
              </w:rPr>
            </w:pPr>
            <w:r w:rsidRPr="007D26A0">
              <w:rPr>
                <w:color w:val="000000"/>
              </w:rPr>
              <w:t>Расшифровка сокращения</w:t>
            </w:r>
          </w:p>
        </w:tc>
      </w:tr>
      <w:tr w:rsidR="009C0030" w:rsidRPr="007D26A0" w:rsidTr="00E15C63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0030" w:rsidRPr="007D26A0" w:rsidRDefault="00BF21D1" w:rsidP="00E15C6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30" w:rsidRPr="007D26A0" w:rsidRDefault="00BF21D1" w:rsidP="00E15C63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Cs/>
                <w:iCs/>
                <w:noProof/>
              </w:rPr>
              <w:t>СОУТ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030" w:rsidRPr="007D26A0" w:rsidRDefault="00BF21D1" w:rsidP="00E15C63">
            <w:pPr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Специальная оценка условий </w:t>
            </w:r>
            <w:r w:rsidR="00F015A9">
              <w:rPr>
                <w:i/>
                <w:color w:val="000000"/>
              </w:rPr>
              <w:t>труда</w:t>
            </w:r>
          </w:p>
        </w:tc>
      </w:tr>
    </w:tbl>
    <w:p w:rsidR="009C0030" w:rsidRPr="007D26A0" w:rsidRDefault="009C0030" w:rsidP="009C0030">
      <w:pPr>
        <w:ind w:firstLine="567"/>
        <w:jc w:val="both"/>
        <w:rPr>
          <w:color w:val="000000"/>
        </w:rPr>
      </w:pPr>
    </w:p>
    <w:p w:rsidR="009C0030" w:rsidRPr="007D26A0" w:rsidRDefault="009C0030" w:rsidP="009C0030">
      <w:pPr>
        <w:jc w:val="center"/>
        <w:rPr>
          <w:color w:val="000000"/>
        </w:rPr>
      </w:pPr>
      <w:r w:rsidRPr="007D26A0">
        <w:rPr>
          <w:color w:val="000000"/>
        </w:rPr>
        <w:t>РАЗДЕЛ 7. ПЕРЕЧЕНЬ ПРИЛОЖЕНИЙ</w:t>
      </w:r>
    </w:p>
    <w:p w:rsidR="009C0030" w:rsidRPr="007D26A0" w:rsidRDefault="009C0030" w:rsidP="009C0030">
      <w:pPr>
        <w:ind w:firstLine="567"/>
        <w:jc w:val="both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2"/>
        <w:gridCol w:w="5858"/>
        <w:gridCol w:w="2099"/>
      </w:tblGrid>
      <w:tr w:rsidR="009C0030" w:rsidRPr="007D26A0" w:rsidTr="00E15C63">
        <w:tc>
          <w:tcPr>
            <w:tcW w:w="1682" w:type="dxa"/>
          </w:tcPr>
          <w:p w:rsidR="009C0030" w:rsidRPr="007D26A0" w:rsidRDefault="009C0030" w:rsidP="00E15C63">
            <w:pPr>
              <w:jc w:val="center"/>
              <w:rPr>
                <w:color w:val="000000"/>
              </w:rPr>
            </w:pPr>
            <w:r w:rsidRPr="007D26A0">
              <w:rPr>
                <w:color w:val="000000"/>
              </w:rPr>
              <w:t>Номер приложения</w:t>
            </w:r>
          </w:p>
        </w:tc>
        <w:tc>
          <w:tcPr>
            <w:tcW w:w="5858" w:type="dxa"/>
          </w:tcPr>
          <w:p w:rsidR="009C0030" w:rsidRPr="007D26A0" w:rsidRDefault="009C0030" w:rsidP="00E15C63">
            <w:pPr>
              <w:jc w:val="center"/>
              <w:rPr>
                <w:color w:val="000000"/>
              </w:rPr>
            </w:pPr>
            <w:r w:rsidRPr="007D26A0">
              <w:rPr>
                <w:color w:val="000000"/>
              </w:rPr>
              <w:t>Наименование приложения</w:t>
            </w:r>
          </w:p>
        </w:tc>
        <w:tc>
          <w:tcPr>
            <w:tcW w:w="2099" w:type="dxa"/>
          </w:tcPr>
          <w:p w:rsidR="009C0030" w:rsidRPr="007D26A0" w:rsidRDefault="009C0030" w:rsidP="00E15C63">
            <w:pPr>
              <w:jc w:val="center"/>
              <w:rPr>
                <w:color w:val="000000"/>
              </w:rPr>
            </w:pPr>
            <w:r w:rsidRPr="007D26A0">
              <w:rPr>
                <w:color w:val="000000"/>
              </w:rPr>
              <w:t>Номер страницы</w:t>
            </w:r>
          </w:p>
        </w:tc>
      </w:tr>
      <w:tr w:rsidR="009C0030" w:rsidRPr="007D26A0" w:rsidTr="00E15C63">
        <w:tc>
          <w:tcPr>
            <w:tcW w:w="1682" w:type="dxa"/>
            <w:vAlign w:val="center"/>
          </w:tcPr>
          <w:p w:rsidR="009C0030" w:rsidRPr="007D26A0" w:rsidRDefault="009C0030" w:rsidP="00E15C63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9C0030" w:rsidRPr="007D26A0" w:rsidRDefault="009C0030" w:rsidP="00E15C63">
            <w:pPr>
              <w:jc w:val="both"/>
              <w:rPr>
                <w:color w:val="000000"/>
              </w:rPr>
            </w:pPr>
          </w:p>
        </w:tc>
        <w:tc>
          <w:tcPr>
            <w:tcW w:w="2099" w:type="dxa"/>
          </w:tcPr>
          <w:p w:rsidR="009C0030" w:rsidRPr="007D26A0" w:rsidRDefault="009C0030" w:rsidP="00E15C63">
            <w:pPr>
              <w:jc w:val="both"/>
              <w:rPr>
                <w:color w:val="000000"/>
              </w:rPr>
            </w:pPr>
          </w:p>
        </w:tc>
      </w:tr>
      <w:tr w:rsidR="009C0030" w:rsidRPr="007D26A0" w:rsidTr="00E15C63">
        <w:tc>
          <w:tcPr>
            <w:tcW w:w="1682" w:type="dxa"/>
            <w:vAlign w:val="center"/>
          </w:tcPr>
          <w:p w:rsidR="009C0030" w:rsidRPr="007D26A0" w:rsidRDefault="009C0030" w:rsidP="00E15C63">
            <w:pPr>
              <w:jc w:val="center"/>
              <w:rPr>
                <w:color w:val="000000"/>
              </w:rPr>
            </w:pPr>
          </w:p>
        </w:tc>
        <w:tc>
          <w:tcPr>
            <w:tcW w:w="5858" w:type="dxa"/>
          </w:tcPr>
          <w:p w:rsidR="009C0030" w:rsidRPr="007D26A0" w:rsidRDefault="009C0030" w:rsidP="00E15C63">
            <w:pPr>
              <w:jc w:val="both"/>
              <w:rPr>
                <w:color w:val="000000"/>
              </w:rPr>
            </w:pPr>
          </w:p>
        </w:tc>
        <w:tc>
          <w:tcPr>
            <w:tcW w:w="2099" w:type="dxa"/>
          </w:tcPr>
          <w:p w:rsidR="009C0030" w:rsidRPr="007D26A0" w:rsidRDefault="009C0030" w:rsidP="00E15C63">
            <w:pPr>
              <w:jc w:val="both"/>
              <w:rPr>
                <w:color w:val="000000"/>
              </w:rPr>
            </w:pPr>
          </w:p>
        </w:tc>
      </w:tr>
    </w:tbl>
    <w:p w:rsidR="009C0030" w:rsidRDefault="009C0030" w:rsidP="009C0030"/>
    <w:p w:rsidR="0048306A" w:rsidRDefault="0048306A" w:rsidP="00645D0E">
      <w:pPr>
        <w:rPr>
          <w:sz w:val="20"/>
          <w:szCs w:val="20"/>
        </w:rPr>
      </w:pPr>
    </w:p>
    <w:p w:rsidR="00645D0E" w:rsidRDefault="00645D0E" w:rsidP="00645D0E">
      <w:pPr>
        <w:rPr>
          <w:sz w:val="20"/>
          <w:szCs w:val="20"/>
        </w:rPr>
      </w:pPr>
    </w:p>
    <w:p w:rsidR="00645D0E" w:rsidRDefault="00645D0E" w:rsidP="00645D0E">
      <w:pPr>
        <w:rPr>
          <w:sz w:val="20"/>
          <w:szCs w:val="20"/>
        </w:rPr>
      </w:pPr>
    </w:p>
    <w:p w:rsidR="001B115B" w:rsidRDefault="001B115B" w:rsidP="00321E95">
      <w:pPr>
        <w:ind w:left="284" w:hanging="284"/>
      </w:pPr>
    </w:p>
    <w:sectPr w:rsidR="001B115B" w:rsidSect="00C52411">
      <w:headerReference w:type="default" r:id="rId8"/>
      <w:pgSz w:w="11906" w:h="16838"/>
      <w:pgMar w:top="1134" w:right="707" w:bottom="851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9A7" w:rsidRDefault="007E59A7" w:rsidP="006B0F35">
      <w:r>
        <w:separator/>
      </w:r>
    </w:p>
  </w:endnote>
  <w:endnote w:type="continuationSeparator" w:id="0">
    <w:p w:rsidR="007E59A7" w:rsidRDefault="007E59A7" w:rsidP="006B0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9A7" w:rsidRDefault="007E59A7" w:rsidP="006B0F35">
      <w:r>
        <w:separator/>
      </w:r>
    </w:p>
  </w:footnote>
  <w:footnote w:type="continuationSeparator" w:id="0">
    <w:p w:rsidR="007E59A7" w:rsidRDefault="007E59A7" w:rsidP="006B0F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EC" w:rsidRDefault="007E59A7" w:rsidP="00C35E22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EDA"/>
    <w:multiLevelType w:val="hybridMultilevel"/>
    <w:tmpl w:val="8BEC4A98"/>
    <w:lvl w:ilvl="0" w:tplc="1ABC156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>
    <w:nsid w:val="17D27FC7"/>
    <w:multiLevelType w:val="hybridMultilevel"/>
    <w:tmpl w:val="22CE79E2"/>
    <w:lvl w:ilvl="0" w:tplc="47446F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242AE6"/>
    <w:multiLevelType w:val="hybridMultilevel"/>
    <w:tmpl w:val="01F42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3A19D6"/>
    <w:multiLevelType w:val="hybridMultilevel"/>
    <w:tmpl w:val="ABDED92A"/>
    <w:lvl w:ilvl="0" w:tplc="D40A3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6061DE"/>
    <w:multiLevelType w:val="hybridMultilevel"/>
    <w:tmpl w:val="B33A42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7469A"/>
    <w:multiLevelType w:val="hybridMultilevel"/>
    <w:tmpl w:val="11648C02"/>
    <w:lvl w:ilvl="0" w:tplc="7ED411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1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3110F4"/>
    <w:multiLevelType w:val="multilevel"/>
    <w:tmpl w:val="25801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CC7420D"/>
    <w:multiLevelType w:val="hybridMultilevel"/>
    <w:tmpl w:val="5616DE64"/>
    <w:lvl w:ilvl="0" w:tplc="813AF81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E002193"/>
    <w:multiLevelType w:val="multilevel"/>
    <w:tmpl w:val="F7D0A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8"/>
  </w:num>
  <w:num w:numId="6">
    <w:abstractNumId w:val="5"/>
  </w:num>
  <w:num w:numId="7">
    <w:abstractNumId w:val="3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5964"/>
    <w:rsid w:val="00031F91"/>
    <w:rsid w:val="0006216E"/>
    <w:rsid w:val="00066AE9"/>
    <w:rsid w:val="000A1A6E"/>
    <w:rsid w:val="000A1EBB"/>
    <w:rsid w:val="000D1F99"/>
    <w:rsid w:val="000D7A34"/>
    <w:rsid w:val="000E21FE"/>
    <w:rsid w:val="000E7B80"/>
    <w:rsid w:val="00100F2F"/>
    <w:rsid w:val="001041E6"/>
    <w:rsid w:val="0013212F"/>
    <w:rsid w:val="001612B8"/>
    <w:rsid w:val="00182B70"/>
    <w:rsid w:val="001918BE"/>
    <w:rsid w:val="001B115B"/>
    <w:rsid w:val="001C76EB"/>
    <w:rsid w:val="001E7D44"/>
    <w:rsid w:val="001F394B"/>
    <w:rsid w:val="0020680F"/>
    <w:rsid w:val="002218CB"/>
    <w:rsid w:val="00224C23"/>
    <w:rsid w:val="00227FBA"/>
    <w:rsid w:val="00231E45"/>
    <w:rsid w:val="00234751"/>
    <w:rsid w:val="00280392"/>
    <w:rsid w:val="002A3095"/>
    <w:rsid w:val="00315657"/>
    <w:rsid w:val="0031749A"/>
    <w:rsid w:val="0032125C"/>
    <w:rsid w:val="00321E95"/>
    <w:rsid w:val="0037301A"/>
    <w:rsid w:val="00375A85"/>
    <w:rsid w:val="00377F22"/>
    <w:rsid w:val="003A261B"/>
    <w:rsid w:val="003B2D90"/>
    <w:rsid w:val="003F6B2F"/>
    <w:rsid w:val="0041105D"/>
    <w:rsid w:val="00414F9F"/>
    <w:rsid w:val="00423921"/>
    <w:rsid w:val="00454788"/>
    <w:rsid w:val="004632BD"/>
    <w:rsid w:val="00474797"/>
    <w:rsid w:val="00481D68"/>
    <w:rsid w:val="0048306A"/>
    <w:rsid w:val="004B7A47"/>
    <w:rsid w:val="004D22F3"/>
    <w:rsid w:val="00513354"/>
    <w:rsid w:val="00514732"/>
    <w:rsid w:val="00514D14"/>
    <w:rsid w:val="005157AC"/>
    <w:rsid w:val="00533BF4"/>
    <w:rsid w:val="00536A22"/>
    <w:rsid w:val="00554070"/>
    <w:rsid w:val="00563526"/>
    <w:rsid w:val="00566830"/>
    <w:rsid w:val="00572165"/>
    <w:rsid w:val="00574AD1"/>
    <w:rsid w:val="005A225F"/>
    <w:rsid w:val="005C6989"/>
    <w:rsid w:val="005D6D8F"/>
    <w:rsid w:val="005E617F"/>
    <w:rsid w:val="00605638"/>
    <w:rsid w:val="00611968"/>
    <w:rsid w:val="00621D6C"/>
    <w:rsid w:val="00622D7A"/>
    <w:rsid w:val="00645071"/>
    <w:rsid w:val="00645D0E"/>
    <w:rsid w:val="00657150"/>
    <w:rsid w:val="00657C2E"/>
    <w:rsid w:val="00674D69"/>
    <w:rsid w:val="00675B7F"/>
    <w:rsid w:val="006760EC"/>
    <w:rsid w:val="00682811"/>
    <w:rsid w:val="006858AD"/>
    <w:rsid w:val="00694166"/>
    <w:rsid w:val="006B0F35"/>
    <w:rsid w:val="006D4EFE"/>
    <w:rsid w:val="006E06F4"/>
    <w:rsid w:val="007020D0"/>
    <w:rsid w:val="00710D58"/>
    <w:rsid w:val="00727D6B"/>
    <w:rsid w:val="007363B9"/>
    <w:rsid w:val="0075637A"/>
    <w:rsid w:val="007675AB"/>
    <w:rsid w:val="007B4AE6"/>
    <w:rsid w:val="007C4513"/>
    <w:rsid w:val="007C4519"/>
    <w:rsid w:val="007D0FEE"/>
    <w:rsid w:val="007E44BC"/>
    <w:rsid w:val="007E59A7"/>
    <w:rsid w:val="007F2F19"/>
    <w:rsid w:val="00810C47"/>
    <w:rsid w:val="008333F9"/>
    <w:rsid w:val="00871CC7"/>
    <w:rsid w:val="00877A6A"/>
    <w:rsid w:val="008B1FED"/>
    <w:rsid w:val="008B5E15"/>
    <w:rsid w:val="0090485B"/>
    <w:rsid w:val="00931230"/>
    <w:rsid w:val="00947450"/>
    <w:rsid w:val="0096572D"/>
    <w:rsid w:val="00970ABC"/>
    <w:rsid w:val="009A5DAC"/>
    <w:rsid w:val="009B7AB3"/>
    <w:rsid w:val="009C0030"/>
    <w:rsid w:val="009D122C"/>
    <w:rsid w:val="009E39B3"/>
    <w:rsid w:val="009F4F0C"/>
    <w:rsid w:val="00A11FFA"/>
    <w:rsid w:val="00A1563D"/>
    <w:rsid w:val="00A2137E"/>
    <w:rsid w:val="00A341D5"/>
    <w:rsid w:val="00A46F18"/>
    <w:rsid w:val="00A50F80"/>
    <w:rsid w:val="00A560ED"/>
    <w:rsid w:val="00A60ED9"/>
    <w:rsid w:val="00A93FE9"/>
    <w:rsid w:val="00A94293"/>
    <w:rsid w:val="00AD1E62"/>
    <w:rsid w:val="00B13B3D"/>
    <w:rsid w:val="00B15185"/>
    <w:rsid w:val="00B4445C"/>
    <w:rsid w:val="00B458DA"/>
    <w:rsid w:val="00BD5DFF"/>
    <w:rsid w:val="00BF01DC"/>
    <w:rsid w:val="00BF21D1"/>
    <w:rsid w:val="00C1069B"/>
    <w:rsid w:val="00C21AC0"/>
    <w:rsid w:val="00C21F63"/>
    <w:rsid w:val="00C47B7D"/>
    <w:rsid w:val="00C50D18"/>
    <w:rsid w:val="00C52411"/>
    <w:rsid w:val="00C56E27"/>
    <w:rsid w:val="00C91EE7"/>
    <w:rsid w:val="00CA62CC"/>
    <w:rsid w:val="00CC5F9F"/>
    <w:rsid w:val="00CE267D"/>
    <w:rsid w:val="00CF4F9F"/>
    <w:rsid w:val="00D15964"/>
    <w:rsid w:val="00D357C9"/>
    <w:rsid w:val="00D35EE9"/>
    <w:rsid w:val="00D479BE"/>
    <w:rsid w:val="00D50782"/>
    <w:rsid w:val="00D651B5"/>
    <w:rsid w:val="00D71A7E"/>
    <w:rsid w:val="00DA3E64"/>
    <w:rsid w:val="00DA62EC"/>
    <w:rsid w:val="00DB2035"/>
    <w:rsid w:val="00DC0C1B"/>
    <w:rsid w:val="00DD54E1"/>
    <w:rsid w:val="00DD5A28"/>
    <w:rsid w:val="00DF61EA"/>
    <w:rsid w:val="00DF70DB"/>
    <w:rsid w:val="00E345A2"/>
    <w:rsid w:val="00E509FA"/>
    <w:rsid w:val="00E55BC9"/>
    <w:rsid w:val="00E63D0E"/>
    <w:rsid w:val="00E82122"/>
    <w:rsid w:val="00E952D9"/>
    <w:rsid w:val="00E9687C"/>
    <w:rsid w:val="00EA02F0"/>
    <w:rsid w:val="00EB3671"/>
    <w:rsid w:val="00EF3E1F"/>
    <w:rsid w:val="00F015A9"/>
    <w:rsid w:val="00F31623"/>
    <w:rsid w:val="00F419F8"/>
    <w:rsid w:val="00F42497"/>
    <w:rsid w:val="00F43D25"/>
    <w:rsid w:val="00F66993"/>
    <w:rsid w:val="00F70465"/>
    <w:rsid w:val="00F93DAD"/>
    <w:rsid w:val="00F96212"/>
    <w:rsid w:val="00FB7EDA"/>
    <w:rsid w:val="00FD1153"/>
    <w:rsid w:val="00FE739E"/>
    <w:rsid w:val="00FF38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96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D159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D159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D159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1B115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1B11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7E44BC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F31623"/>
  </w:style>
  <w:style w:type="character" w:customStyle="1" w:styleId="normaltext">
    <w:name w:val="normaltext"/>
    <w:basedOn w:val="a0"/>
    <w:rsid w:val="00F31623"/>
  </w:style>
  <w:style w:type="paragraph" w:styleId="a8">
    <w:name w:val="Balloon Text"/>
    <w:basedOn w:val="a"/>
    <w:link w:val="a9"/>
    <w:uiPriority w:val="99"/>
    <w:semiHidden/>
    <w:unhideWhenUsed/>
    <w:rsid w:val="000E21F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0E21FE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0E21FE"/>
    <w:pPr>
      <w:spacing w:before="100" w:beforeAutospacing="1" w:after="100" w:afterAutospacing="1"/>
    </w:pPr>
    <w:rPr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60ED9"/>
    <w:rPr>
      <w:strike w:val="0"/>
      <w:dstrike w:val="0"/>
      <w:color w:val="0072BC"/>
      <w:u w:val="none"/>
      <w:effect w:val="none"/>
    </w:rPr>
  </w:style>
  <w:style w:type="character" w:styleId="ac">
    <w:name w:val="FollowedHyperlink"/>
    <w:basedOn w:val="a0"/>
    <w:uiPriority w:val="99"/>
    <w:semiHidden/>
    <w:unhideWhenUsed/>
    <w:rsid w:val="00B1518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91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kiout.ru/Learning2/ProgramDC/73?bDCProgramFull=Fals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7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PlyaskinaSI</dc:creator>
  <cp:keywords/>
  <dc:description/>
  <cp:lastModifiedBy>DerevtsovVS</cp:lastModifiedBy>
  <cp:revision>71</cp:revision>
  <cp:lastPrinted>2013-09-27T00:21:00Z</cp:lastPrinted>
  <dcterms:created xsi:type="dcterms:W3CDTF">2013-09-26T23:54:00Z</dcterms:created>
  <dcterms:modified xsi:type="dcterms:W3CDTF">2015-10-27T14:07:00Z</dcterms:modified>
</cp:coreProperties>
</file>